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1C" w:rsidRDefault="009F441C" w:rsidP="009F441C">
      <w:pPr>
        <w:spacing w:after="120" w:line="240" w:lineRule="auto"/>
        <w:jc w:val="right"/>
      </w:pPr>
      <w:r>
        <w:t>Załącznik Nr 2</w:t>
      </w:r>
    </w:p>
    <w:p w:rsidR="009F441C" w:rsidRDefault="009F441C" w:rsidP="009F441C">
      <w:pPr>
        <w:spacing w:after="120" w:line="240" w:lineRule="auto"/>
        <w:jc w:val="right"/>
      </w:pPr>
      <w:r>
        <w:t>do Zasad udzielania dotacji celowej</w:t>
      </w:r>
    </w:p>
    <w:p w:rsidR="009F441C" w:rsidRDefault="009F441C" w:rsidP="009F441C"/>
    <w:p w:rsidR="009F441C" w:rsidRDefault="009F441C" w:rsidP="009F441C"/>
    <w:p w:rsidR="009F441C" w:rsidRPr="009F441C" w:rsidRDefault="009F441C" w:rsidP="009F441C">
      <w:pPr>
        <w:jc w:val="center"/>
        <w:rPr>
          <w:b/>
        </w:rPr>
      </w:pPr>
      <w:r w:rsidRPr="009F441C">
        <w:rPr>
          <w:b/>
        </w:rPr>
        <w:t>WNIOSEK</w:t>
      </w:r>
    </w:p>
    <w:p w:rsidR="009F441C" w:rsidRPr="009F441C" w:rsidRDefault="009F441C" w:rsidP="009F441C">
      <w:pPr>
        <w:jc w:val="center"/>
        <w:rPr>
          <w:b/>
        </w:rPr>
      </w:pPr>
      <w:r w:rsidRPr="009F441C">
        <w:rPr>
          <w:b/>
        </w:rPr>
        <w:t>o wypłatę  dotacji ze środków budżetu Gminy Kotla na dofinansowanie wymiany źródeł ciepła  w celu ograniczenia niskiej emisji</w:t>
      </w:r>
    </w:p>
    <w:p w:rsidR="009F441C" w:rsidRDefault="009F441C" w:rsidP="009F441C">
      <w:r>
        <w:t xml:space="preserve"> </w:t>
      </w:r>
    </w:p>
    <w:p w:rsidR="009F441C" w:rsidRDefault="009F441C" w:rsidP="009F441C">
      <w:pPr>
        <w:jc w:val="both"/>
      </w:pPr>
      <w:r>
        <w:t>Data zawarcia umowy: .......................................................................................................................</w:t>
      </w:r>
    </w:p>
    <w:p w:rsidR="009F441C" w:rsidRDefault="009F441C" w:rsidP="009F441C">
      <w:pPr>
        <w:jc w:val="both"/>
      </w:pPr>
      <w:r>
        <w:t>Nr umowy: ........................................................................................................................................</w:t>
      </w:r>
    </w:p>
    <w:p w:rsidR="009F441C" w:rsidRDefault="009F441C" w:rsidP="009F441C">
      <w:pPr>
        <w:jc w:val="both"/>
      </w:pPr>
      <w:r>
        <w:t>Nazwisko i imię lub nazwa Wnioskodawcy:</w:t>
      </w:r>
    </w:p>
    <w:p w:rsidR="009F441C" w:rsidRDefault="009F441C" w:rsidP="009F441C">
      <w:pPr>
        <w:jc w:val="both"/>
      </w:pPr>
      <w:r>
        <w:t>.............................................................................................................................................................</w:t>
      </w:r>
    </w:p>
    <w:p w:rsidR="009F441C" w:rsidRDefault="009F441C" w:rsidP="00F951FE">
      <w:pPr>
        <w:pStyle w:val="Akapitzlist"/>
        <w:numPr>
          <w:ilvl w:val="0"/>
          <w:numId w:val="8"/>
        </w:numPr>
        <w:tabs>
          <w:tab w:val="left" w:pos="284"/>
        </w:tabs>
        <w:ind w:hanging="720"/>
        <w:jc w:val="both"/>
      </w:pPr>
      <w:r>
        <w:t>Charakterystyka wykonanego zadania:</w:t>
      </w:r>
    </w:p>
    <w:p w:rsidR="009F441C" w:rsidRDefault="009F441C" w:rsidP="009F441C">
      <w:r>
        <w:t>Rodzaj zainstalowanego źródła ciepła: ................................................................................................................................................</w:t>
      </w:r>
    </w:p>
    <w:p w:rsidR="00F951FE" w:rsidRDefault="009F441C" w:rsidP="00F951FE">
      <w:r>
        <w:t>Moc zainstalowanego źródła ciepła: ……………………………………………...........................................................................................kW.</w:t>
      </w:r>
    </w:p>
    <w:p w:rsidR="009F441C" w:rsidRDefault="009F441C" w:rsidP="00F951FE">
      <w:pPr>
        <w:pStyle w:val="Akapitzlist"/>
        <w:numPr>
          <w:ilvl w:val="0"/>
          <w:numId w:val="8"/>
        </w:numPr>
        <w:ind w:left="284" w:hanging="284"/>
      </w:pPr>
      <w:r>
        <w:t>Wykaz dokumentów potwierdzających wykonanie zadania i poniesione koszty na zakup nowego źródła ciepła (zaznaczyć właściwe):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dwa egzemplarze kserokopii faktur, rachunków lub innych dokumentów księgowych wystawionych na Wnioskodawcę potwierdzających poniesione wydatki - oryginały do wglądu. Jeśli faktury, rachunki lub inne dokumenty księgowe nie zawierają szczegółowej kalkulacji poniesionych kosztów, Wnioskodawca załącza dodatkowo odrębny dokument potwierdzony przez wykonawcę i Wnioskodawcę, zawierający kalkulacje poniesionych kosztów ( z uwzglę</w:t>
      </w:r>
      <w:r w:rsidR="00F951FE">
        <w:t>dnieniem kosztów jednostkowych)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dokument potwierdzający zapłatę za faktury, rachunki lub inne dokumenty księgowe;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dokumenty określające dane techniczne nowego źródła ogrzewania;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w przypadku urządzeń na paliwo gazowe, olejowe, kotłów na paliwa stałe lub biomasę opinię zakładu kominiarskiego w zakresie prawidłowości podłączenia do przewodu kominowego;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w przypadku ogrzewania na gaz - umowy na dostarczenie gazu do celów grzewczych;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>w przypadku ogrzewania na paliwa stałe lub biomasę - kserokopia certyfikatu lub sprawozdania z przeprowadzonych badań potwierdzających, że zainstalowany kocioł spełnia wymogi klasy 5, wg kryteriów zawartych w normie PN-EN303-5:2012, wydanych przez jednostkę posiadającą w tym zakresie akredytacje;</w:t>
      </w:r>
    </w:p>
    <w:p w:rsidR="00F951FE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 xml:space="preserve">w przypadku pozostawienia dotychczasowego źródła ciepła tj. np. pieca kaflowego, pieca przedstawiającego wysokie walory estetyczne lub pieca objętego ochroną konserwatorską – </w:t>
      </w:r>
      <w:r>
        <w:lastRenderedPageBreak/>
        <w:t>opinię kominiarską potwierdzającą trwałe usunięcie połączenia pieca z przewodem kominowym;</w:t>
      </w:r>
    </w:p>
    <w:p w:rsidR="009F441C" w:rsidRDefault="009F441C" w:rsidP="009F441C">
      <w:pPr>
        <w:pStyle w:val="Akapitzlist"/>
        <w:numPr>
          <w:ilvl w:val="0"/>
          <w:numId w:val="10"/>
        </w:numPr>
        <w:tabs>
          <w:tab w:val="left" w:pos="567"/>
        </w:tabs>
        <w:ind w:left="567" w:hanging="283"/>
        <w:jc w:val="both"/>
      </w:pPr>
      <w:r>
        <w:t xml:space="preserve">protokół próby szczelności instalacji po zamontowaniu kotła gazowego wraz z oświadczeniem uprawnionego instalatora o prawidłowości wykonanych robót z obowiązującymi przepisami </w:t>
      </w:r>
      <w:r>
        <w:br/>
        <w:t>i normami.</w:t>
      </w:r>
    </w:p>
    <w:p w:rsidR="00F951FE" w:rsidRDefault="00F951FE" w:rsidP="00F951FE">
      <w:pPr>
        <w:pStyle w:val="Akapitzlist"/>
        <w:tabs>
          <w:tab w:val="left" w:pos="567"/>
        </w:tabs>
        <w:ind w:left="567"/>
        <w:jc w:val="both"/>
      </w:pPr>
    </w:p>
    <w:p w:rsidR="009F441C" w:rsidRDefault="009F441C" w:rsidP="00F951FE">
      <w:pPr>
        <w:pStyle w:val="Akapitzlist"/>
        <w:numPr>
          <w:ilvl w:val="0"/>
          <w:numId w:val="8"/>
        </w:numPr>
        <w:jc w:val="both"/>
      </w:pPr>
      <w:r>
        <w:t>Oświadczam, że:</w:t>
      </w:r>
    </w:p>
    <w:p w:rsidR="00F951FE" w:rsidRDefault="009F441C" w:rsidP="009F441C">
      <w:pPr>
        <w:pStyle w:val="Akapitzlist"/>
        <w:numPr>
          <w:ilvl w:val="0"/>
          <w:numId w:val="11"/>
        </w:numPr>
        <w:jc w:val="both"/>
      </w:pPr>
      <w:r>
        <w:t>zlikwidowano wszystkie dotychczasowe źródła ciepła w nieruchomości objętej zgłoszeniem;</w:t>
      </w:r>
    </w:p>
    <w:p w:rsidR="009F441C" w:rsidRDefault="009F441C" w:rsidP="009F441C">
      <w:pPr>
        <w:pStyle w:val="Akapitzlist"/>
        <w:numPr>
          <w:ilvl w:val="0"/>
          <w:numId w:val="11"/>
        </w:numPr>
        <w:jc w:val="both"/>
      </w:pPr>
      <w:r>
        <w:t xml:space="preserve">koszty poniesione wymienione w II części wniosku, nie zostały pokryte z innych źródeł </w:t>
      </w:r>
      <w:bookmarkStart w:id="0" w:name="_GoBack"/>
      <w:bookmarkEnd w:id="0"/>
      <w:r>
        <w:t>finansowania.</w:t>
      </w:r>
    </w:p>
    <w:p w:rsidR="009F441C" w:rsidRDefault="009F441C" w:rsidP="009F441C">
      <w:pPr>
        <w:jc w:val="both"/>
      </w:pPr>
    </w:p>
    <w:p w:rsidR="009F441C" w:rsidRDefault="009F441C" w:rsidP="009F441C"/>
    <w:p w:rsidR="009F441C" w:rsidRDefault="009F441C" w:rsidP="009F441C">
      <w:pPr>
        <w:jc w:val="right"/>
      </w:pPr>
      <w:r>
        <w:t>.......................................................................</w:t>
      </w:r>
    </w:p>
    <w:p w:rsidR="009F441C" w:rsidRDefault="009F441C" w:rsidP="009F441C">
      <w:pPr>
        <w:jc w:val="center"/>
      </w:pPr>
      <w:r>
        <w:t xml:space="preserve">                                                                                                   Czytelny podpis Wnioskodawcy</w:t>
      </w:r>
    </w:p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9F441C" w:rsidRDefault="009F441C" w:rsidP="009F441C"/>
    <w:p w:rsidR="003353D0" w:rsidRDefault="003353D0"/>
    <w:sectPr w:rsidR="00335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9DF"/>
    <w:multiLevelType w:val="hybridMultilevel"/>
    <w:tmpl w:val="D6761A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507CF"/>
    <w:multiLevelType w:val="hybridMultilevel"/>
    <w:tmpl w:val="829AAD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E6746"/>
    <w:multiLevelType w:val="hybridMultilevel"/>
    <w:tmpl w:val="76C6EEC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EF77E6"/>
    <w:multiLevelType w:val="hybridMultilevel"/>
    <w:tmpl w:val="61EE85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1F3A42"/>
    <w:multiLevelType w:val="hybridMultilevel"/>
    <w:tmpl w:val="AA12240E"/>
    <w:lvl w:ilvl="0" w:tplc="5016D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42CC1"/>
    <w:multiLevelType w:val="hybridMultilevel"/>
    <w:tmpl w:val="48404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034671"/>
    <w:multiLevelType w:val="hybridMultilevel"/>
    <w:tmpl w:val="C660DFEA"/>
    <w:lvl w:ilvl="0" w:tplc="B554DA14">
      <w:start w:val="3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A3077F4"/>
    <w:multiLevelType w:val="hybridMultilevel"/>
    <w:tmpl w:val="D66C79D8"/>
    <w:lvl w:ilvl="0" w:tplc="2AC87F8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BED24FE"/>
    <w:multiLevelType w:val="hybridMultilevel"/>
    <w:tmpl w:val="ABA42F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163778"/>
    <w:multiLevelType w:val="hybridMultilevel"/>
    <w:tmpl w:val="C05ABF06"/>
    <w:lvl w:ilvl="0" w:tplc="9DCE7756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5E00A6"/>
    <w:multiLevelType w:val="hybridMultilevel"/>
    <w:tmpl w:val="9CF02AE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E7"/>
    <w:rsid w:val="00017DC8"/>
    <w:rsid w:val="00204363"/>
    <w:rsid w:val="00247D57"/>
    <w:rsid w:val="003353D0"/>
    <w:rsid w:val="009F441C"/>
    <w:rsid w:val="00A848E7"/>
    <w:rsid w:val="00F9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D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4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43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043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DC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043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043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456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6</cp:revision>
  <dcterms:created xsi:type="dcterms:W3CDTF">2021-03-22T07:56:00Z</dcterms:created>
  <dcterms:modified xsi:type="dcterms:W3CDTF">2022-04-27T07:44:00Z</dcterms:modified>
</cp:coreProperties>
</file>