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7A" w:rsidRPr="00377907" w:rsidRDefault="004513EC">
      <w:pPr>
        <w:autoSpaceDE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37790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pl-PL"/>
        </w:rPr>
        <w:t>Załącznik nr 2</w:t>
      </w:r>
      <w:r w:rsidR="00EF0B51" w:rsidRPr="0037790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do zaproszenia </w:t>
      </w:r>
    </w:p>
    <w:p w:rsidR="0021519C" w:rsidRPr="00377907" w:rsidRDefault="0021519C">
      <w:pPr>
        <w:autoSpaceDE w:val="0"/>
        <w:spacing w:after="0" w:line="240" w:lineRule="auto"/>
        <w:jc w:val="right"/>
        <w:rPr>
          <w:rFonts w:ascii="Arial" w:hAnsi="Arial" w:cs="Arial"/>
        </w:rPr>
      </w:pPr>
    </w:p>
    <w:p w:rsidR="00FF047A" w:rsidRPr="00377907" w:rsidRDefault="00FF047A">
      <w:pPr>
        <w:autoSpaceDE w:val="0"/>
        <w:spacing w:after="0" w:line="240" w:lineRule="auto"/>
        <w:jc w:val="right"/>
        <w:rPr>
          <w:rFonts w:ascii="Arial" w:hAnsi="Arial" w:cs="Arial"/>
        </w:rPr>
      </w:pPr>
    </w:p>
    <w:p w:rsidR="00FF047A" w:rsidRPr="00377907" w:rsidRDefault="00FF047A">
      <w:pPr>
        <w:autoSpaceDE w:val="0"/>
        <w:spacing w:after="0" w:line="360" w:lineRule="auto"/>
        <w:ind w:left="4956" w:firstLine="708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047A" w:rsidRPr="0037790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47A" w:rsidRPr="00377907" w:rsidRDefault="00FF047A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FF047A" w:rsidRPr="00377907" w:rsidRDefault="00FF047A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FF047A" w:rsidRPr="00377907" w:rsidRDefault="00EF0B51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77907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pl-PL"/>
              </w:rPr>
              <w:t>(pieczęć Wykonawcy/Wykonawców)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47A" w:rsidRPr="00377907" w:rsidRDefault="00EF0B51">
            <w:pPr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37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OŚWIADCZENIE</w:t>
            </w:r>
          </w:p>
          <w:p w:rsidR="00FF047A" w:rsidRPr="00377907" w:rsidRDefault="00EF0B51">
            <w:pPr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37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 braku podstaw do wykluczenia</w:t>
            </w:r>
          </w:p>
        </w:tc>
      </w:tr>
    </w:tbl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Składając ofertę do zapytania ofertowego  na:</w:t>
      </w:r>
    </w:p>
    <w:p w:rsidR="00FF047A" w:rsidRPr="00377907" w:rsidRDefault="00FF047A">
      <w:pPr>
        <w:pStyle w:val="NormalnyWeb"/>
        <w:spacing w:before="0" w:after="0"/>
        <w:ind w:left="717"/>
        <w:jc w:val="center"/>
        <w:rPr>
          <w:rFonts w:ascii="Arial" w:eastAsia="Lucida Sans Unicode" w:hAnsi="Arial" w:cs="Arial"/>
          <w:b/>
          <w:sz w:val="22"/>
          <w:szCs w:val="22"/>
          <w:lang w:eastAsia="hi-IN"/>
        </w:rPr>
      </w:pPr>
    </w:p>
    <w:p w:rsidR="00FF047A" w:rsidRPr="00377907" w:rsidRDefault="00EF0B51">
      <w:pPr>
        <w:pStyle w:val="NormalnyWeb"/>
        <w:spacing w:before="0" w:after="0"/>
        <w:ind w:left="717"/>
        <w:jc w:val="center"/>
        <w:rPr>
          <w:rFonts w:ascii="Arial" w:hAnsi="Arial" w:cs="Arial"/>
        </w:rPr>
      </w:pPr>
      <w:r w:rsidRPr="00377907">
        <w:rPr>
          <w:rFonts w:ascii="Arial" w:eastAsia="Lucida Sans Unicode" w:hAnsi="Arial" w:cs="Arial"/>
          <w:b/>
          <w:sz w:val="22"/>
          <w:szCs w:val="22"/>
          <w:lang w:eastAsia="hi-IN"/>
        </w:rPr>
        <w:t>„Usuwanie wyrobów zawierającyc</w:t>
      </w:r>
      <w:r w:rsidR="0021519C" w:rsidRPr="00377907">
        <w:rPr>
          <w:rFonts w:ascii="Arial" w:eastAsia="Lucida Sans Unicode" w:hAnsi="Arial" w:cs="Arial"/>
          <w:b/>
          <w:sz w:val="22"/>
          <w:szCs w:val="22"/>
          <w:lang w:eastAsia="hi-IN"/>
        </w:rPr>
        <w:t>h azbest z terenu Gminy Kotla</w:t>
      </w:r>
      <w:r w:rsidRPr="00377907">
        <w:rPr>
          <w:rFonts w:ascii="Arial" w:eastAsia="Lucida Sans Unicode" w:hAnsi="Arial" w:cs="Arial"/>
          <w:b/>
          <w:sz w:val="22"/>
          <w:szCs w:val="22"/>
          <w:lang w:eastAsia="hi-IN"/>
        </w:rPr>
        <w:t>”</w:t>
      </w:r>
    </w:p>
    <w:p w:rsidR="00FF047A" w:rsidRPr="00377907" w:rsidRDefault="00FF047A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świadom odpowiedzialności karnej za składanie fałszywych oświadczeń (art. </w:t>
      </w:r>
      <w:r w:rsidR="00377907"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233 § 6 kk</w:t>
      </w: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), oświadczam, że podmiot, który reprezentuję:</w:t>
      </w:r>
    </w:p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1. nie wyrządził szkody poprzez niewykonanie lub nienależyte wykonanie zamówienia, która została stwierdzona prawomocnym orzeczeniem sądu wydanym w okresie 3 lat przed wszczęciem niniejszego postępowania,</w:t>
      </w:r>
    </w:p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2. nie jest poddany procesowi likwidacyjnemu ani jego upadłość nie została ogłoszona, (po ogłoszeniu upadłości zawarł układ zatwierdzony prawomocnym postanowieniem sądu, który nie przewiduje zaspokojenia wierzycieli poprzez likwidację majątku upadłego*)</w:t>
      </w:r>
    </w:p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3. nie zalega z uiszczeniem podatków, opłat lub składek na ubezpieczenie społeczne lub zdrowotne, (zalega lecz uzyskał przewidziane prawem zwolnienie, odroczenie, rozłożenie na raty zaległych płatności lub wstrzymanie </w:t>
      </w: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br/>
        <w:t>w całości wykonania decyzji właściwego organu*)</w:t>
      </w:r>
    </w:p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4. oraz, że:</w:t>
      </w:r>
    </w:p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jako osoba fizyczna*</w:t>
      </w:r>
    </w:p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żaden ze wspólników spółki jawnej*</w:t>
      </w:r>
    </w:p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żaden z partnerów*/członków zarządu spółki jawnej*</w:t>
      </w:r>
    </w:p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żaden z komplementariuszy spółki komandytowej*/ komandytowo-akcyjnej*</w:t>
      </w:r>
    </w:p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żaden z urzędujących członków organu zarządzającego osoby prawnej*</w:t>
      </w:r>
    </w:p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- którą reprezentuję</w:t>
      </w:r>
    </w:p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- nie został/em prawomocnie skazany za przestępstwo popełnione w związku z postępowaniem </w:t>
      </w: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br/>
        <w:t>o udzielenie zamówienia publicznego,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FF047A" w:rsidRPr="00377907" w:rsidRDefault="00EF0B5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5. w stosunku do podmiotu zbiorowego, który reprezentuję, nie orzeczono zakazu ubiegania się </w:t>
      </w: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br/>
        <w:t>o zamówienia, na podstawie przepisów o odpowiedzialności zbiorowych za czyny zabronione pod groźbą kary.</w:t>
      </w:r>
    </w:p>
    <w:p w:rsidR="00FF047A" w:rsidRPr="00377907" w:rsidRDefault="00FF047A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</w:p>
    <w:p w:rsidR="00FF047A" w:rsidRPr="00377907" w:rsidRDefault="00EF0B51">
      <w:pPr>
        <w:autoSpaceDE w:val="0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………………………….. dnia ……………….. roku</w:t>
      </w:r>
    </w:p>
    <w:p w:rsidR="00FF047A" w:rsidRPr="00377907" w:rsidRDefault="00FF047A">
      <w:pPr>
        <w:autoSpaceDE w:val="0"/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</w:p>
    <w:p w:rsidR="00FF047A" w:rsidRPr="00377907" w:rsidRDefault="00EF0B51">
      <w:pPr>
        <w:autoSpaceDE w:val="0"/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……………………………………………..</w:t>
      </w:r>
    </w:p>
    <w:p w:rsidR="00FF047A" w:rsidRPr="00377907" w:rsidRDefault="00EF0B51">
      <w:pPr>
        <w:autoSpaceDE w:val="0"/>
        <w:spacing w:after="0" w:line="360" w:lineRule="auto"/>
        <w:jc w:val="right"/>
        <w:rPr>
          <w:rFonts w:ascii="Arial" w:eastAsia="Times New Roman" w:hAnsi="Arial" w:cs="Arial"/>
          <w:i/>
          <w:iCs/>
          <w:color w:val="000000"/>
          <w:sz w:val="16"/>
          <w:szCs w:val="16"/>
          <w:shd w:val="clear" w:color="auto" w:fill="FFFFFF"/>
          <w:lang w:eastAsia="pl-PL"/>
        </w:rPr>
      </w:pPr>
      <w:r w:rsidRPr="00377907">
        <w:rPr>
          <w:rFonts w:ascii="Arial" w:eastAsia="Times New Roman" w:hAnsi="Arial" w:cs="Arial"/>
          <w:i/>
          <w:iCs/>
          <w:color w:val="000000"/>
          <w:sz w:val="16"/>
          <w:szCs w:val="16"/>
          <w:shd w:val="clear" w:color="auto" w:fill="FFFFFF"/>
          <w:lang w:eastAsia="pl-PL"/>
        </w:rPr>
        <w:t>(podpis Wykonawcy/Wykonawców)</w:t>
      </w:r>
    </w:p>
    <w:p w:rsidR="00BD40F6" w:rsidRPr="00377907" w:rsidRDefault="00BD40F6">
      <w:pPr>
        <w:rPr>
          <w:rFonts w:ascii="Arial" w:hAnsi="Arial" w:cs="Arial"/>
        </w:rPr>
      </w:pPr>
    </w:p>
    <w:p w:rsidR="00BD40F6" w:rsidRPr="00377907" w:rsidRDefault="00BD40F6">
      <w:pPr>
        <w:rPr>
          <w:rFonts w:ascii="Arial" w:hAnsi="Arial" w:cs="Arial"/>
        </w:rPr>
      </w:pPr>
    </w:p>
    <w:p w:rsidR="00FF047A" w:rsidRPr="00377907" w:rsidRDefault="00BD40F6">
      <w:pPr>
        <w:rPr>
          <w:rFonts w:ascii="Arial" w:hAnsi="Arial" w:cs="Arial"/>
        </w:rPr>
      </w:pPr>
      <w:r w:rsidRPr="00377907">
        <w:rPr>
          <w:rFonts w:ascii="Arial" w:hAnsi="Arial" w:cs="Arial"/>
        </w:rPr>
        <w:t>*</w:t>
      </w:r>
      <w:r w:rsidRPr="00377907">
        <w:rPr>
          <w:rFonts w:ascii="Arial" w:hAnsi="Arial" w:cs="Arial"/>
          <w:sz w:val="18"/>
          <w:szCs w:val="18"/>
        </w:rPr>
        <w:t>niepotrzebne skreślić</w:t>
      </w:r>
    </w:p>
    <w:sectPr w:rsidR="00FF047A" w:rsidRPr="0037790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F5" w:rsidRDefault="009775F5">
      <w:pPr>
        <w:spacing w:after="0" w:line="240" w:lineRule="auto"/>
      </w:pPr>
      <w:r>
        <w:separator/>
      </w:r>
    </w:p>
  </w:endnote>
  <w:endnote w:type="continuationSeparator" w:id="0">
    <w:p w:rsidR="009775F5" w:rsidRDefault="0097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F5" w:rsidRDefault="009775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775F5" w:rsidRDefault="00977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7A"/>
    <w:rsid w:val="0021519C"/>
    <w:rsid w:val="002E39D1"/>
    <w:rsid w:val="0032316C"/>
    <w:rsid w:val="00370ADA"/>
    <w:rsid w:val="00377907"/>
    <w:rsid w:val="004513EC"/>
    <w:rsid w:val="00802E40"/>
    <w:rsid w:val="00821F71"/>
    <w:rsid w:val="009775F5"/>
    <w:rsid w:val="00B00453"/>
    <w:rsid w:val="00B45DFF"/>
    <w:rsid w:val="00BD40F6"/>
    <w:rsid w:val="00D046EF"/>
    <w:rsid w:val="00D94DB5"/>
    <w:rsid w:val="00EB4D96"/>
    <w:rsid w:val="00EF0B51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5D02F-6A76-449A-9670-F8DCDE09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ochrona_sr</dc:creator>
  <cp:lastModifiedBy>Anna Gniewosz</cp:lastModifiedBy>
  <cp:revision>2</cp:revision>
  <cp:lastPrinted>2022-03-23T12:03:00Z</cp:lastPrinted>
  <dcterms:created xsi:type="dcterms:W3CDTF">2023-01-30T07:59:00Z</dcterms:created>
  <dcterms:modified xsi:type="dcterms:W3CDTF">2023-01-30T07:59:00Z</dcterms:modified>
</cp:coreProperties>
</file>