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EB2D" w14:textId="77777777" w:rsidR="0074564A" w:rsidRPr="0026645D" w:rsidRDefault="0074564A" w:rsidP="0074564A">
      <w:pPr>
        <w:rPr>
          <w:rFonts w:cs="Times New Roman"/>
        </w:rPr>
      </w:pPr>
    </w:p>
    <w:p w14:paraId="3C565257" w14:textId="6C6BCC8C" w:rsidR="0074564A" w:rsidRPr="0026645D" w:rsidRDefault="0074564A" w:rsidP="0056164D">
      <w:pPr>
        <w:rPr>
          <w:rFonts w:cs="Times New Roman"/>
        </w:rPr>
      </w:pPr>
      <w:r w:rsidRPr="0026645D">
        <w:rPr>
          <w:rFonts w:cs="Times New Roman"/>
        </w:rPr>
        <w:t>…………………...........................</w:t>
      </w:r>
      <w:r w:rsidR="00530AA0" w:rsidRPr="0026645D">
        <w:rPr>
          <w:rFonts w:cs="Times New Roman"/>
        </w:rPr>
        <w:t>.....</w:t>
      </w:r>
      <w:r w:rsidRPr="0026645D">
        <w:rPr>
          <w:rFonts w:cs="Times New Roman"/>
        </w:rPr>
        <w:t>.......</w:t>
      </w:r>
      <w:r w:rsidRPr="0026645D">
        <w:rPr>
          <w:rFonts w:cs="Times New Roman"/>
        </w:rPr>
        <w:tab/>
      </w:r>
      <w:r w:rsidRPr="0026645D">
        <w:rPr>
          <w:rFonts w:cs="Times New Roman"/>
        </w:rPr>
        <w:tab/>
      </w:r>
      <w:r w:rsidRPr="0026645D">
        <w:rPr>
          <w:rFonts w:cs="Times New Roman"/>
        </w:rPr>
        <w:tab/>
        <w:t>…………………...…….…………</w:t>
      </w:r>
      <w:r w:rsidR="00A633BC" w:rsidRPr="0026645D">
        <w:rPr>
          <w:rFonts w:cs="Times New Roman"/>
          <w:i/>
          <w:vertAlign w:val="superscript"/>
        </w:rPr>
        <w:t xml:space="preserve">  </w:t>
      </w:r>
      <w:r w:rsidR="0056164D" w:rsidRPr="0026645D">
        <w:rPr>
          <w:rFonts w:cs="Times New Roman"/>
          <w:i/>
          <w:vertAlign w:val="superscript"/>
        </w:rPr>
        <w:t xml:space="preserve"> </w:t>
      </w:r>
      <w:r w:rsidRPr="0026645D">
        <w:rPr>
          <w:rFonts w:cs="Times New Roman"/>
          <w:i/>
          <w:vertAlign w:val="superscript"/>
        </w:rPr>
        <w:t xml:space="preserve">Imię i nazwisko   </w:t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  <w:t xml:space="preserve">          </w:t>
      </w:r>
      <w:r w:rsidR="0056164D" w:rsidRPr="0026645D">
        <w:rPr>
          <w:rFonts w:cs="Times New Roman"/>
          <w:i/>
          <w:vertAlign w:val="superscript"/>
        </w:rPr>
        <w:t xml:space="preserve">                               </w:t>
      </w:r>
      <w:r w:rsidRPr="0026645D">
        <w:rPr>
          <w:rFonts w:cs="Times New Roman"/>
          <w:i/>
          <w:vertAlign w:val="superscript"/>
        </w:rPr>
        <w:t xml:space="preserve"> Miejscowość, data</w:t>
      </w:r>
    </w:p>
    <w:p w14:paraId="68F2862F" w14:textId="77777777" w:rsidR="0056164D" w:rsidRPr="0026645D" w:rsidRDefault="0056164D" w:rsidP="0056164D">
      <w:pPr>
        <w:jc w:val="left"/>
        <w:rPr>
          <w:rFonts w:cs="Times New Roman"/>
        </w:rPr>
      </w:pPr>
      <w:r w:rsidRPr="0026645D">
        <w:rPr>
          <w:rFonts w:cs="Times New Roman"/>
        </w:rPr>
        <w:t>………………….......................................</w:t>
      </w:r>
    </w:p>
    <w:p w14:paraId="55BFC878" w14:textId="77777777" w:rsidR="0056164D" w:rsidRPr="0026645D" w:rsidRDefault="0056164D" w:rsidP="0056164D">
      <w:pPr>
        <w:jc w:val="left"/>
        <w:rPr>
          <w:rFonts w:cs="Times New Roman"/>
        </w:rPr>
      </w:pPr>
    </w:p>
    <w:p w14:paraId="56A1B59C" w14:textId="3B12A7E5" w:rsidR="0074564A" w:rsidRPr="0026645D" w:rsidRDefault="0074564A" w:rsidP="0056164D">
      <w:pPr>
        <w:jc w:val="left"/>
        <w:rPr>
          <w:rFonts w:cs="Times New Roman"/>
        </w:rPr>
      </w:pPr>
      <w:r w:rsidRPr="0026645D">
        <w:rPr>
          <w:rFonts w:cs="Times New Roman"/>
        </w:rPr>
        <w:t>…………………...........................</w:t>
      </w:r>
      <w:r w:rsidR="00530AA0" w:rsidRPr="0026645D">
        <w:rPr>
          <w:rFonts w:cs="Times New Roman"/>
        </w:rPr>
        <w:t>.....</w:t>
      </w:r>
      <w:r w:rsidRPr="0026645D">
        <w:rPr>
          <w:rFonts w:cs="Times New Roman"/>
        </w:rPr>
        <w:t>.......</w:t>
      </w:r>
    </w:p>
    <w:p w14:paraId="14C111FE" w14:textId="2B440B21" w:rsidR="0074564A" w:rsidRPr="0026645D" w:rsidRDefault="0074564A" w:rsidP="0056164D">
      <w:pPr>
        <w:ind w:hanging="284"/>
        <w:jc w:val="left"/>
        <w:rPr>
          <w:rFonts w:cs="Times New Roman"/>
          <w:i/>
          <w:vertAlign w:val="superscript"/>
        </w:rPr>
      </w:pPr>
      <w:r w:rsidRPr="0026645D">
        <w:rPr>
          <w:rFonts w:cs="Times New Roman"/>
          <w:i/>
          <w:vertAlign w:val="superscript"/>
        </w:rPr>
        <w:t xml:space="preserve">   </w:t>
      </w:r>
      <w:r w:rsidR="00A633BC" w:rsidRPr="0026645D">
        <w:rPr>
          <w:rFonts w:cs="Times New Roman"/>
          <w:i/>
          <w:vertAlign w:val="superscript"/>
        </w:rPr>
        <w:t xml:space="preserve">   </w:t>
      </w:r>
      <w:r w:rsidR="0056164D" w:rsidRPr="0026645D">
        <w:rPr>
          <w:rFonts w:cs="Times New Roman"/>
          <w:i/>
          <w:vertAlign w:val="superscript"/>
        </w:rPr>
        <w:t xml:space="preserve">   </w:t>
      </w:r>
      <w:r w:rsidRPr="0026645D">
        <w:rPr>
          <w:rFonts w:cs="Times New Roman"/>
          <w:i/>
          <w:vertAlign w:val="superscript"/>
        </w:rPr>
        <w:t xml:space="preserve">Adres </w:t>
      </w:r>
      <w:r w:rsidR="00D15531" w:rsidRPr="0026645D">
        <w:rPr>
          <w:rFonts w:cs="Times New Roman"/>
          <w:i/>
          <w:vertAlign w:val="superscript"/>
        </w:rPr>
        <w:t>zamieszkania</w:t>
      </w:r>
    </w:p>
    <w:p w14:paraId="4EDE85C2" w14:textId="0E262570" w:rsidR="00605598" w:rsidRPr="0026645D" w:rsidRDefault="0074564A" w:rsidP="0056164D">
      <w:pPr>
        <w:jc w:val="left"/>
        <w:rPr>
          <w:rFonts w:cs="Times New Roman"/>
        </w:rPr>
      </w:pPr>
      <w:r w:rsidRPr="0026645D">
        <w:rPr>
          <w:rFonts w:cs="Times New Roman"/>
        </w:rPr>
        <w:t>…………………...........................</w:t>
      </w:r>
      <w:r w:rsidR="00530AA0" w:rsidRPr="0026645D">
        <w:rPr>
          <w:rFonts w:cs="Times New Roman"/>
        </w:rPr>
        <w:t>.....</w:t>
      </w:r>
      <w:r w:rsidRPr="0026645D">
        <w:rPr>
          <w:rFonts w:cs="Times New Roman"/>
        </w:rPr>
        <w:t>.......</w:t>
      </w:r>
      <w:r w:rsidRPr="0026645D">
        <w:rPr>
          <w:rFonts w:cs="Times New Roman"/>
        </w:rPr>
        <w:tab/>
      </w:r>
      <w:r w:rsidRPr="0026645D">
        <w:rPr>
          <w:rFonts w:cs="Times New Roman"/>
        </w:rPr>
        <w:tab/>
      </w:r>
      <w:r w:rsidRPr="0026645D">
        <w:rPr>
          <w:rFonts w:cs="Times New Roman"/>
        </w:rPr>
        <w:tab/>
      </w:r>
    </w:p>
    <w:p w14:paraId="43AAB631" w14:textId="77777777" w:rsidR="0056164D" w:rsidRPr="0026645D" w:rsidRDefault="00A633BC" w:rsidP="0056164D">
      <w:pPr>
        <w:ind w:hanging="142"/>
        <w:jc w:val="left"/>
        <w:rPr>
          <w:rFonts w:cs="Times New Roman"/>
          <w:i/>
          <w:vertAlign w:val="superscript"/>
        </w:rPr>
      </w:pPr>
      <w:r w:rsidRPr="0026645D">
        <w:rPr>
          <w:rFonts w:cs="Times New Roman"/>
          <w:i/>
          <w:vertAlign w:val="superscript"/>
        </w:rPr>
        <w:t xml:space="preserve">   </w:t>
      </w:r>
      <w:r w:rsidR="0074564A" w:rsidRPr="0026645D">
        <w:rPr>
          <w:rFonts w:cs="Times New Roman"/>
          <w:i/>
          <w:vertAlign w:val="superscript"/>
        </w:rPr>
        <w:t xml:space="preserve">  Telefon kontaktowy</w:t>
      </w:r>
    </w:p>
    <w:p w14:paraId="097C0D8F" w14:textId="29D686F8" w:rsidR="00605598" w:rsidRPr="0026645D" w:rsidRDefault="0074564A" w:rsidP="0056164D">
      <w:pPr>
        <w:jc w:val="left"/>
        <w:rPr>
          <w:rFonts w:cs="Times New Roman"/>
          <w:i/>
          <w:vertAlign w:val="superscript"/>
        </w:rPr>
      </w:pP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  <w:r w:rsidRPr="0026645D">
        <w:rPr>
          <w:rFonts w:cs="Times New Roman"/>
          <w:i/>
          <w:vertAlign w:val="superscript"/>
        </w:rPr>
        <w:tab/>
      </w:r>
    </w:p>
    <w:p w14:paraId="22369AC5" w14:textId="7056DC03" w:rsidR="008D12D7" w:rsidRPr="0026645D" w:rsidRDefault="00605598" w:rsidP="00605598">
      <w:pPr>
        <w:ind w:firstLine="5954"/>
        <w:jc w:val="left"/>
        <w:rPr>
          <w:rFonts w:cs="Times New Roman"/>
          <w:b/>
          <w:bCs/>
        </w:rPr>
      </w:pPr>
      <w:r w:rsidRPr="0026645D">
        <w:rPr>
          <w:rFonts w:cs="Times New Roman"/>
          <w:b/>
          <w:bCs/>
        </w:rPr>
        <w:t xml:space="preserve">Wójt </w:t>
      </w:r>
      <w:r w:rsidR="001C21A6">
        <w:rPr>
          <w:rFonts w:cs="Times New Roman"/>
          <w:b/>
          <w:bCs/>
        </w:rPr>
        <w:t>Gminy Kotla</w:t>
      </w:r>
    </w:p>
    <w:p w14:paraId="173C5480" w14:textId="2EE01285" w:rsidR="001C21A6" w:rsidRDefault="001C21A6" w:rsidP="00605598">
      <w:pPr>
        <w:ind w:firstLine="5954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ul. Głogowska 93</w:t>
      </w:r>
    </w:p>
    <w:p w14:paraId="365575B8" w14:textId="14D0660F" w:rsidR="00605598" w:rsidRPr="0026645D" w:rsidRDefault="00D15531" w:rsidP="00605598">
      <w:pPr>
        <w:ind w:firstLine="5954"/>
        <w:jc w:val="left"/>
        <w:rPr>
          <w:rFonts w:cs="Times New Roman"/>
        </w:rPr>
      </w:pPr>
      <w:r w:rsidRPr="0026645D">
        <w:rPr>
          <w:rFonts w:cs="Times New Roman"/>
          <w:b/>
          <w:bCs/>
        </w:rPr>
        <w:t>67-</w:t>
      </w:r>
      <w:r w:rsidR="001C21A6">
        <w:rPr>
          <w:rFonts w:cs="Times New Roman"/>
          <w:b/>
          <w:bCs/>
        </w:rPr>
        <w:t>240</w:t>
      </w:r>
      <w:r w:rsidRPr="0026645D">
        <w:rPr>
          <w:rFonts w:cs="Times New Roman"/>
          <w:b/>
          <w:bCs/>
        </w:rPr>
        <w:t xml:space="preserve"> </w:t>
      </w:r>
      <w:r w:rsidR="001C21A6">
        <w:rPr>
          <w:rFonts w:cs="Times New Roman"/>
          <w:b/>
          <w:bCs/>
        </w:rPr>
        <w:t>Kotla</w:t>
      </w:r>
    </w:p>
    <w:p w14:paraId="768F0FBF" w14:textId="695C0E62" w:rsidR="00605598" w:rsidRPr="0026645D" w:rsidRDefault="00605598" w:rsidP="00605598">
      <w:pPr>
        <w:ind w:firstLine="5954"/>
        <w:jc w:val="left"/>
        <w:rPr>
          <w:rFonts w:cs="Times New Roman"/>
        </w:rPr>
      </w:pPr>
    </w:p>
    <w:p w14:paraId="0BA0A7D6" w14:textId="02E1575E" w:rsidR="00605598" w:rsidRPr="0026645D" w:rsidRDefault="00605598" w:rsidP="00530AA0">
      <w:pPr>
        <w:jc w:val="center"/>
        <w:rPr>
          <w:rFonts w:cs="Times New Roman"/>
        </w:rPr>
      </w:pPr>
    </w:p>
    <w:p w14:paraId="4B27CAE6" w14:textId="263266A8" w:rsidR="002114D9" w:rsidRPr="0026645D" w:rsidRDefault="00080CE4" w:rsidP="00530AA0">
      <w:pPr>
        <w:ind w:firstLine="720"/>
        <w:jc w:val="center"/>
        <w:rPr>
          <w:rFonts w:cs="Times New Roman"/>
          <w:b/>
        </w:rPr>
      </w:pPr>
      <w:r w:rsidRPr="0026645D">
        <w:rPr>
          <w:rFonts w:cs="Times New Roman"/>
          <w:b/>
        </w:rPr>
        <w:t>ZGŁOSZENIE</w:t>
      </w:r>
      <w:r w:rsidR="00E94FA6" w:rsidRPr="0026645D">
        <w:rPr>
          <w:rFonts w:cs="Times New Roman"/>
          <w:b/>
        </w:rPr>
        <w:t xml:space="preserve"> </w:t>
      </w:r>
      <w:r w:rsidR="00E94FA6" w:rsidRPr="0026645D">
        <w:rPr>
          <w:rFonts w:cs="Times New Roman"/>
          <w:b/>
        </w:rPr>
        <w:br/>
        <w:t>dotycząc</w:t>
      </w:r>
      <w:r w:rsidRPr="0026645D">
        <w:rPr>
          <w:rFonts w:cs="Times New Roman"/>
          <w:b/>
        </w:rPr>
        <w:t>e</w:t>
      </w:r>
      <w:r w:rsidR="00E94FA6" w:rsidRPr="0026645D">
        <w:rPr>
          <w:rFonts w:cs="Times New Roman"/>
          <w:b/>
        </w:rPr>
        <w:t xml:space="preserve"> powierzchni gruntów rolnych wymagających wapnowania na terenie </w:t>
      </w:r>
      <w:r w:rsidR="001C21A6">
        <w:rPr>
          <w:rFonts w:cs="Times New Roman"/>
          <w:b/>
        </w:rPr>
        <w:t>Gmin</w:t>
      </w:r>
      <w:r w:rsidR="00C3506B">
        <w:rPr>
          <w:rFonts w:cs="Times New Roman"/>
          <w:b/>
        </w:rPr>
        <w:t xml:space="preserve">y </w:t>
      </w:r>
      <w:r w:rsidR="001C21A6">
        <w:rPr>
          <w:rFonts w:cs="Times New Roman"/>
          <w:b/>
        </w:rPr>
        <w:t>Kotla</w:t>
      </w:r>
    </w:p>
    <w:p w14:paraId="4A4BF9B3" w14:textId="77777777" w:rsidR="00E94FA6" w:rsidRPr="0026645D" w:rsidRDefault="00E94FA6" w:rsidP="00E94FA6">
      <w:pPr>
        <w:spacing w:line="360" w:lineRule="auto"/>
        <w:ind w:firstLine="720"/>
        <w:jc w:val="center"/>
        <w:rPr>
          <w:rFonts w:cs="Times New Roman"/>
          <w:b/>
          <w:sz w:val="28"/>
          <w:szCs w:val="28"/>
        </w:rPr>
      </w:pPr>
    </w:p>
    <w:p w14:paraId="637CA184" w14:textId="737A7BAB" w:rsidR="00E94FA6" w:rsidRPr="0026645D" w:rsidRDefault="00E94FA6" w:rsidP="00530AA0">
      <w:pPr>
        <w:pStyle w:val="Akapitzlist"/>
        <w:numPr>
          <w:ilvl w:val="0"/>
          <w:numId w:val="12"/>
        </w:numPr>
        <w:ind w:left="284"/>
        <w:rPr>
          <w:rFonts w:cs="Times New Roman"/>
        </w:rPr>
      </w:pPr>
      <w:r w:rsidRPr="0026645D">
        <w:rPr>
          <w:rFonts w:cs="Times New Roman"/>
        </w:rPr>
        <w:t xml:space="preserve">Powierzchnia gruntów rolnych wymagających wapnowania, położonych na terenie </w:t>
      </w:r>
      <w:r w:rsidR="001C21A6">
        <w:rPr>
          <w:rFonts w:cs="Times New Roman"/>
        </w:rPr>
        <w:t>Gminy Kotla</w:t>
      </w:r>
      <w:r w:rsidR="00080CE4" w:rsidRPr="0026645D">
        <w:rPr>
          <w:rFonts w:cs="Times New Roman"/>
        </w:rPr>
        <w:t>,</w:t>
      </w:r>
      <w:r w:rsidRPr="0026645D">
        <w:rPr>
          <w:rFonts w:cs="Times New Roman"/>
        </w:rPr>
        <w:t xml:space="preserve"> </w:t>
      </w:r>
      <w:r w:rsidR="0086388D" w:rsidRPr="0026645D">
        <w:rPr>
          <w:rFonts w:cs="Times New Roman"/>
        </w:rPr>
        <w:t>któr</w:t>
      </w:r>
      <w:r w:rsidR="00513BE3" w:rsidRPr="0026645D">
        <w:rPr>
          <w:rFonts w:cs="Times New Roman"/>
        </w:rPr>
        <w:t>ych</w:t>
      </w:r>
      <w:r w:rsidRPr="0026645D">
        <w:rPr>
          <w:rFonts w:cs="Times New Roman"/>
        </w:rPr>
        <w:t xml:space="preserve"> jestem: </w:t>
      </w:r>
    </w:p>
    <w:p w14:paraId="1E7D5165" w14:textId="77777777" w:rsidR="00530AA0" w:rsidRPr="0026645D" w:rsidRDefault="00530AA0" w:rsidP="00530AA0">
      <w:pPr>
        <w:pStyle w:val="Akapitzlist"/>
        <w:ind w:left="284"/>
        <w:rPr>
          <w:rFonts w:cs="Times New Roman"/>
        </w:rPr>
      </w:pPr>
    </w:p>
    <w:p w14:paraId="19E16EBE" w14:textId="559BADEA" w:rsidR="00605598" w:rsidRPr="0026645D" w:rsidRDefault="00E94FA6" w:rsidP="00FA1A29">
      <w:pPr>
        <w:pStyle w:val="Akapitzlist"/>
        <w:spacing w:line="480" w:lineRule="auto"/>
        <w:ind w:left="142" w:hanging="142"/>
        <w:rPr>
          <w:rFonts w:cs="Times New Roman"/>
        </w:rPr>
      </w:pPr>
      <w:r w:rsidRPr="0026645D">
        <w:rPr>
          <w:rFonts w:cs="Times New Roman"/>
        </w:rPr>
        <w:t>-</w:t>
      </w:r>
      <w:r w:rsidR="0086388D" w:rsidRPr="0026645D">
        <w:rPr>
          <w:rFonts w:cs="Times New Roman"/>
        </w:rPr>
        <w:t xml:space="preserve"> właścicielem wynosi: …</w:t>
      </w:r>
      <w:r w:rsidR="00FA1A29" w:rsidRPr="0026645D">
        <w:rPr>
          <w:rFonts w:cs="Times New Roman"/>
        </w:rPr>
        <w:t>…..</w:t>
      </w:r>
      <w:r w:rsidR="0086388D" w:rsidRPr="0026645D">
        <w:rPr>
          <w:rFonts w:cs="Times New Roman"/>
        </w:rPr>
        <w:t>……</w:t>
      </w:r>
      <w:r w:rsidR="00FA1A29" w:rsidRPr="0026645D">
        <w:rPr>
          <w:rFonts w:cs="Times New Roman"/>
        </w:rPr>
        <w:t>ha</w:t>
      </w:r>
      <w:r w:rsidR="00FA1A29" w:rsidRPr="0026645D">
        <w:rPr>
          <w:rFonts w:cs="Times New Roman"/>
          <w:vertAlign w:val="superscript"/>
        </w:rPr>
        <w:t>*</w:t>
      </w:r>
      <w:r w:rsidR="0068632B" w:rsidRPr="0026645D">
        <w:rPr>
          <w:rFonts w:cs="Times New Roman"/>
        </w:rPr>
        <w:t xml:space="preserve"> (powierzchnia zgodna z załącznikiem</w:t>
      </w:r>
      <w:r w:rsidR="009366BE" w:rsidRPr="0026645D">
        <w:rPr>
          <w:rFonts w:cs="Times New Roman"/>
        </w:rPr>
        <w:t xml:space="preserve"> nr 1</w:t>
      </w:r>
      <w:r w:rsidR="0068632B" w:rsidRPr="0026645D">
        <w:rPr>
          <w:rFonts w:cs="Times New Roman"/>
        </w:rPr>
        <w:t xml:space="preserve"> do </w:t>
      </w:r>
      <w:r w:rsidR="00425B43" w:rsidRPr="0026645D">
        <w:rPr>
          <w:rFonts w:cs="Times New Roman"/>
        </w:rPr>
        <w:t>zgłoszenia</w:t>
      </w:r>
      <w:r w:rsidR="0068632B" w:rsidRPr="0026645D">
        <w:rPr>
          <w:rFonts w:cs="Times New Roman"/>
        </w:rPr>
        <w:t>)</w:t>
      </w:r>
    </w:p>
    <w:p w14:paraId="2366C5BD" w14:textId="310F1A58" w:rsidR="009366BE" w:rsidRPr="0026645D" w:rsidRDefault="00E94FA6" w:rsidP="00FA1A29">
      <w:pPr>
        <w:spacing w:line="480" w:lineRule="auto"/>
        <w:ind w:hanging="142"/>
        <w:rPr>
          <w:rFonts w:cs="Times New Roman"/>
        </w:rPr>
      </w:pPr>
      <w:r w:rsidRPr="0026645D">
        <w:rPr>
          <w:rFonts w:cs="Times New Roman"/>
        </w:rPr>
        <w:t xml:space="preserve">  </w:t>
      </w:r>
      <w:r w:rsidR="0086388D" w:rsidRPr="0026645D">
        <w:rPr>
          <w:rFonts w:cs="Times New Roman"/>
        </w:rPr>
        <w:t>- dzierżawcą wynosi:…………</w:t>
      </w:r>
      <w:r w:rsidR="00FA1A29" w:rsidRPr="0026645D">
        <w:rPr>
          <w:rFonts w:cs="Times New Roman"/>
        </w:rPr>
        <w:t>..</w:t>
      </w:r>
      <w:r w:rsidR="0086388D" w:rsidRPr="0026645D">
        <w:rPr>
          <w:rFonts w:cs="Times New Roman"/>
        </w:rPr>
        <w:t>…</w:t>
      </w:r>
      <w:r w:rsidRPr="0026645D">
        <w:rPr>
          <w:rFonts w:cs="Times New Roman"/>
        </w:rPr>
        <w:t>.</w:t>
      </w:r>
      <w:r w:rsidR="00FA1A29" w:rsidRPr="0026645D">
        <w:rPr>
          <w:rFonts w:cs="Times New Roman"/>
        </w:rPr>
        <w:t>ha</w:t>
      </w:r>
      <w:r w:rsidR="009366BE" w:rsidRPr="0026645D">
        <w:rPr>
          <w:rFonts w:cs="Times New Roman"/>
        </w:rPr>
        <w:t xml:space="preserve"> (powierzchnia zgodna z załącznikiem nr 2 do </w:t>
      </w:r>
      <w:r w:rsidR="00425B43" w:rsidRPr="0026645D">
        <w:rPr>
          <w:rFonts w:cs="Times New Roman"/>
        </w:rPr>
        <w:t>zgłoszenia</w:t>
      </w:r>
      <w:r w:rsidR="009366BE" w:rsidRPr="0026645D">
        <w:rPr>
          <w:rFonts w:cs="Times New Roman"/>
        </w:rPr>
        <w:t>)</w:t>
      </w:r>
    </w:p>
    <w:p w14:paraId="0CDDED34" w14:textId="1803A0ED" w:rsidR="0086388D" w:rsidRPr="0026645D" w:rsidRDefault="00E94FA6" w:rsidP="00D57FF4">
      <w:pPr>
        <w:pStyle w:val="Akapitzlist"/>
        <w:spacing w:line="480" w:lineRule="auto"/>
        <w:ind w:left="0" w:firstLine="284"/>
        <w:rPr>
          <w:rFonts w:cs="Times New Roman"/>
        </w:rPr>
      </w:pPr>
      <w:r w:rsidRPr="0026645D">
        <w:rPr>
          <w:rFonts w:cs="Times New Roman"/>
        </w:rPr>
        <w:t>Łączna powierzchnia gruntów wymagających wapnowania:…...………………………</w:t>
      </w:r>
      <w:r w:rsidR="00FA1A29" w:rsidRPr="0026645D">
        <w:rPr>
          <w:rFonts w:cs="Times New Roman"/>
        </w:rPr>
        <w:t>ha</w:t>
      </w:r>
    </w:p>
    <w:p w14:paraId="1EAED1D2" w14:textId="77777777" w:rsidR="00316798" w:rsidRPr="0026645D" w:rsidRDefault="00316798" w:rsidP="00951F17">
      <w:pPr>
        <w:spacing w:line="480" w:lineRule="auto"/>
        <w:rPr>
          <w:rFonts w:cs="Times New Roman"/>
          <w:vertAlign w:val="superscript"/>
        </w:rPr>
      </w:pPr>
      <w:r w:rsidRPr="0026645D">
        <w:rPr>
          <w:rFonts w:cs="Times New Roman"/>
          <w:vertAlign w:val="superscript"/>
        </w:rPr>
        <w:t>* bez gruntów, które zostały wydzierżawione</w:t>
      </w:r>
    </w:p>
    <w:p w14:paraId="67C6CCF7" w14:textId="29A426AD" w:rsidR="00E94FA6" w:rsidRPr="0026645D" w:rsidRDefault="00E94FA6" w:rsidP="00E94FA6">
      <w:pPr>
        <w:pStyle w:val="Akapitzlist"/>
        <w:numPr>
          <w:ilvl w:val="0"/>
          <w:numId w:val="12"/>
        </w:numPr>
        <w:spacing w:line="480" w:lineRule="auto"/>
        <w:ind w:left="284"/>
        <w:rPr>
          <w:rFonts w:cs="Times New Roman"/>
        </w:rPr>
      </w:pPr>
      <w:r w:rsidRPr="0026645D">
        <w:rPr>
          <w:rFonts w:cs="Times New Roman"/>
        </w:rPr>
        <w:t>Planowane miejsce składowania wapna nawozowego w przypadku realizacji zadania:</w:t>
      </w:r>
    </w:p>
    <w:p w14:paraId="1A3D749D" w14:textId="069013C4" w:rsidR="000F0A0F" w:rsidRPr="0026645D" w:rsidRDefault="000F0A0F" w:rsidP="00E94FA6">
      <w:pPr>
        <w:ind w:left="-6"/>
        <w:rPr>
          <w:rFonts w:cs="Times New Roman"/>
        </w:rPr>
      </w:pPr>
    </w:p>
    <w:p w14:paraId="554C1D54" w14:textId="2E9DD21C" w:rsidR="000F0A0F" w:rsidRPr="0026645D" w:rsidRDefault="000F0A0F" w:rsidP="00E94FA6">
      <w:pPr>
        <w:pStyle w:val="Akapitzlist"/>
        <w:ind w:left="357"/>
        <w:rPr>
          <w:rFonts w:cs="Times New Roman"/>
        </w:rPr>
      </w:pPr>
      <w:r w:rsidRPr="0026645D">
        <w:rPr>
          <w:rFonts w:cs="Times New Roman"/>
        </w:rPr>
        <w:t>………………………………………………………………………………….……………</w:t>
      </w:r>
    </w:p>
    <w:p w14:paraId="47CAFB7F" w14:textId="36C4184A" w:rsidR="00E94FA6" w:rsidRPr="0026645D" w:rsidRDefault="00E94FA6" w:rsidP="00E94FA6">
      <w:pPr>
        <w:pStyle w:val="Akapitzlist"/>
        <w:ind w:left="357"/>
        <w:rPr>
          <w:rFonts w:cs="Times New Roman"/>
          <w:i/>
          <w:iCs/>
        </w:rPr>
      </w:pPr>
      <w:r w:rsidRPr="0026645D">
        <w:rPr>
          <w:rFonts w:cs="Times New Roman"/>
          <w:i/>
          <w:iCs/>
        </w:rPr>
        <w:t xml:space="preserve">                        (adres gospodarstwa rolnego</w:t>
      </w:r>
      <w:r w:rsidR="004A0A60" w:rsidRPr="0026645D">
        <w:rPr>
          <w:rFonts w:cs="Times New Roman"/>
          <w:i/>
          <w:iCs/>
        </w:rPr>
        <w:t xml:space="preserve"> </w:t>
      </w:r>
      <w:r w:rsidRPr="0026645D">
        <w:rPr>
          <w:rFonts w:cs="Times New Roman"/>
          <w:i/>
          <w:iCs/>
        </w:rPr>
        <w:t>/</w:t>
      </w:r>
      <w:r w:rsidR="00425B43" w:rsidRPr="0026645D">
        <w:rPr>
          <w:rFonts w:cs="Times New Roman"/>
          <w:i/>
          <w:iCs/>
        </w:rPr>
        <w:t xml:space="preserve"> </w:t>
      </w:r>
      <w:r w:rsidRPr="0026645D">
        <w:rPr>
          <w:rFonts w:cs="Times New Roman"/>
          <w:i/>
          <w:iCs/>
        </w:rPr>
        <w:t>n</w:t>
      </w:r>
      <w:r w:rsidR="00727D6E" w:rsidRPr="0026645D">
        <w:rPr>
          <w:rFonts w:cs="Times New Roman"/>
          <w:i/>
          <w:iCs/>
        </w:rPr>
        <w:t>ume</w:t>
      </w:r>
      <w:r w:rsidRPr="0026645D">
        <w:rPr>
          <w:rFonts w:cs="Times New Roman"/>
          <w:i/>
          <w:iCs/>
        </w:rPr>
        <w:t>r działki gruntu, obręb)</w:t>
      </w:r>
    </w:p>
    <w:p w14:paraId="186B2036" w14:textId="77777777" w:rsidR="00E94FA6" w:rsidRPr="0026645D" w:rsidRDefault="00E94FA6" w:rsidP="00E94FA6">
      <w:pPr>
        <w:pStyle w:val="Akapitzlist"/>
        <w:ind w:left="357"/>
        <w:rPr>
          <w:rFonts w:cs="Times New Roman"/>
          <w:i/>
          <w:iCs/>
        </w:rPr>
      </w:pPr>
    </w:p>
    <w:p w14:paraId="2664BA9B" w14:textId="03E005EA" w:rsidR="00126D79" w:rsidRPr="0026645D" w:rsidRDefault="000F0A0F" w:rsidP="00530AA0">
      <w:pPr>
        <w:pStyle w:val="Akapitzlist"/>
        <w:numPr>
          <w:ilvl w:val="0"/>
          <w:numId w:val="12"/>
        </w:numPr>
        <w:ind w:left="284"/>
        <w:rPr>
          <w:rFonts w:cs="Times New Roman"/>
        </w:rPr>
      </w:pPr>
      <w:r w:rsidRPr="0026645D">
        <w:rPr>
          <w:rFonts w:cs="Times New Roman"/>
        </w:rPr>
        <w:t>Oświadczenia dodatkowe</w:t>
      </w:r>
      <w:r w:rsidR="00307B83" w:rsidRPr="0026645D">
        <w:rPr>
          <w:rFonts w:cs="Times New Roman"/>
        </w:rPr>
        <w:t>:</w:t>
      </w:r>
    </w:p>
    <w:p w14:paraId="63499D46" w14:textId="1F7C2DFC" w:rsidR="00530AA0" w:rsidRPr="0026645D" w:rsidRDefault="00530AA0" w:rsidP="00530AA0">
      <w:pPr>
        <w:spacing w:after="160"/>
        <w:rPr>
          <w:rFonts w:cs="Times New Roman"/>
        </w:rPr>
      </w:pPr>
      <w:r w:rsidRPr="0026645D">
        <w:rPr>
          <w:rFonts w:cs="Times New Roman"/>
        </w:rPr>
        <w:t>Oświadczam, że:</w:t>
      </w:r>
    </w:p>
    <w:p w14:paraId="1A236178" w14:textId="0FBB81D6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Grunty wskazane w niniejszym zgłoszeniu są położone na terenie </w:t>
      </w:r>
      <w:r w:rsidR="001C21A6">
        <w:rPr>
          <w:rFonts w:cs="Times New Roman"/>
        </w:rPr>
        <w:t>Gminy Kotla</w:t>
      </w:r>
      <w:r w:rsidRPr="0026645D">
        <w:rPr>
          <w:rFonts w:cs="Times New Roman"/>
        </w:rPr>
        <w:t xml:space="preserve">. </w:t>
      </w:r>
    </w:p>
    <w:p w14:paraId="5A5F06AB" w14:textId="77777777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Zgłoszona powierzchnia dotyczy gruntów rolnych wymagających wapnowania. </w:t>
      </w:r>
    </w:p>
    <w:p w14:paraId="0A8FB24E" w14:textId="77777777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Posiadam tytuł prawny do gruntów wskazanych w zgłoszeniu albo użytkuję je na podstawie umowy dzierżawy lub innego tytułu prawnego. </w:t>
      </w:r>
    </w:p>
    <w:p w14:paraId="45B80831" w14:textId="77777777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Dane zawarte w zgłoszeniu są zgodne ze stanem faktycznym na dzień jego złożenia. </w:t>
      </w:r>
    </w:p>
    <w:p w14:paraId="401F1FEF" w14:textId="134FBB30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>Przyjmuję do wiadomości, że niniejsze zgłoszenie służy</w:t>
      </w:r>
      <w:r w:rsidR="007F7E8C">
        <w:rPr>
          <w:rFonts w:cs="Times New Roman"/>
        </w:rPr>
        <w:t xml:space="preserve"> </w:t>
      </w:r>
      <w:r w:rsidRPr="0026645D">
        <w:rPr>
          <w:rFonts w:cs="Times New Roman"/>
        </w:rPr>
        <w:t xml:space="preserve">określeniu powierzchni gruntów wymagających wapnowania oraz oszacowaniu zapotrzebowania na wapno nawozowe na terenie </w:t>
      </w:r>
      <w:r w:rsidR="001C21A6">
        <w:rPr>
          <w:rFonts w:cs="Times New Roman"/>
        </w:rPr>
        <w:t>Gminy Kotla</w:t>
      </w:r>
      <w:r w:rsidRPr="0026645D">
        <w:rPr>
          <w:rFonts w:cs="Times New Roman"/>
        </w:rPr>
        <w:t xml:space="preserve">. </w:t>
      </w:r>
    </w:p>
    <w:p w14:paraId="0518EF64" w14:textId="77777777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Przyjmuję do wiadomości, że złożenie niniejszego zgłoszenia nie jest równoznaczne ze złożeniem właściwego wniosku o przekazanie wapna nawozowego i nie gwarantuje jego otrzymania. </w:t>
      </w:r>
    </w:p>
    <w:p w14:paraId="28A48175" w14:textId="16DFF204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lastRenderedPageBreak/>
        <w:t xml:space="preserve">Przyjmuję do wiadomości, że zakup i dostawa wapna nawozowego będą możliwe wyłącznie w przypadku otrzymania przez Gminę </w:t>
      </w:r>
      <w:r w:rsidR="007F7E8C">
        <w:rPr>
          <w:rFonts w:cs="Times New Roman"/>
        </w:rPr>
        <w:t xml:space="preserve">Kotla </w:t>
      </w:r>
      <w:r w:rsidRPr="0026645D">
        <w:rPr>
          <w:rFonts w:cs="Times New Roman"/>
        </w:rPr>
        <w:t xml:space="preserve">dofinansowania z KGHM Polska Miedź S.A. </w:t>
      </w:r>
    </w:p>
    <w:p w14:paraId="4A072CD6" w14:textId="1DFEF297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Przyjmuję do wiadomości, że realizacja zadania, obejmująca zakup i dostawę wapna nawozowego, planowana jest w 2027 r., pod warunkiem otrzymania przez Gminę </w:t>
      </w:r>
      <w:r w:rsidR="007F7E8C">
        <w:rPr>
          <w:rFonts w:cs="Times New Roman"/>
        </w:rPr>
        <w:t xml:space="preserve">Kotla </w:t>
      </w:r>
      <w:r w:rsidRPr="0026645D">
        <w:rPr>
          <w:rFonts w:cs="Times New Roman"/>
        </w:rPr>
        <w:t xml:space="preserve">dofinansowania z KGHM Polska Miedź S.A. </w:t>
      </w:r>
    </w:p>
    <w:p w14:paraId="104FE496" w14:textId="77777777" w:rsidR="00530AA0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Przyjmuję do wiadomości, że przekazanie wapna nawozowego rolnikom będzie stanowiło pomoc de </w:t>
      </w:r>
      <w:proofErr w:type="spellStart"/>
      <w:r w:rsidRPr="0026645D">
        <w:rPr>
          <w:rFonts w:cs="Times New Roman"/>
        </w:rPr>
        <w:t>minimis</w:t>
      </w:r>
      <w:proofErr w:type="spellEnd"/>
      <w:r w:rsidRPr="0026645D">
        <w:rPr>
          <w:rFonts w:cs="Times New Roman"/>
        </w:rPr>
        <w:t xml:space="preserve"> w rolnictwie, a dokumenty niezbędne do udzielenia tej pomocy mogą zostać wymagane na dalszym etapie realizacji zadania. </w:t>
      </w:r>
    </w:p>
    <w:p w14:paraId="6B9531D0" w14:textId="59DA0D91" w:rsidR="00230A95" w:rsidRPr="0026645D" w:rsidRDefault="00530AA0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 xml:space="preserve">Zobowiązuję się do niezwłocznego poinformowania Urzędu </w:t>
      </w:r>
      <w:r w:rsidR="001C21A6">
        <w:rPr>
          <w:rFonts w:cs="Times New Roman"/>
        </w:rPr>
        <w:t>Gminy Kotla</w:t>
      </w:r>
      <w:r w:rsidRPr="0026645D">
        <w:rPr>
          <w:rFonts w:cs="Times New Roman"/>
        </w:rPr>
        <w:t xml:space="preserve"> o zmianie danych wskazanych w niniejszym zgłoszeniu, w szczególności o zmianie powierzchni gruntów, tytułu prawnego do gruntów lub rezygnacji z udziału w dalszych działaniach związanych z planowanym zadaniem.</w:t>
      </w:r>
    </w:p>
    <w:p w14:paraId="640115F9" w14:textId="4DA9D114" w:rsidR="00530AA0" w:rsidRPr="0026645D" w:rsidRDefault="00230A95" w:rsidP="00530AA0">
      <w:pPr>
        <w:numPr>
          <w:ilvl w:val="0"/>
          <w:numId w:val="14"/>
        </w:numPr>
        <w:suppressAutoHyphens w:val="0"/>
        <w:spacing w:after="160"/>
        <w:rPr>
          <w:rFonts w:cs="Times New Roman"/>
        </w:rPr>
      </w:pPr>
      <w:r w:rsidRPr="0026645D">
        <w:rPr>
          <w:rFonts w:cs="Times New Roman"/>
        </w:rPr>
        <w:t>Wyrażam zgodę na kontakt telefoniczny w sprawie niniejszego zgłoszenia.</w:t>
      </w:r>
    </w:p>
    <w:p w14:paraId="245B8DAE" w14:textId="77777777" w:rsidR="00F948EE" w:rsidRPr="0026645D" w:rsidRDefault="00F948EE" w:rsidP="00530AA0">
      <w:pPr>
        <w:rPr>
          <w:rFonts w:cs="Times New Roman"/>
        </w:rPr>
      </w:pPr>
    </w:p>
    <w:p w14:paraId="5C697907" w14:textId="5554EA71" w:rsidR="00AC5AEB" w:rsidRPr="0026645D" w:rsidRDefault="00AC5AEB" w:rsidP="00D57FF4">
      <w:pPr>
        <w:jc w:val="left"/>
        <w:rPr>
          <w:rFonts w:cs="Times New Roman"/>
        </w:rPr>
      </w:pPr>
    </w:p>
    <w:p w14:paraId="35B2D648" w14:textId="77777777" w:rsidR="00AC5AEB" w:rsidRPr="0026645D" w:rsidRDefault="00AC5AEB" w:rsidP="00D57FF4">
      <w:pPr>
        <w:jc w:val="left"/>
        <w:rPr>
          <w:rFonts w:cs="Times New Roman"/>
        </w:rPr>
      </w:pPr>
    </w:p>
    <w:p w14:paraId="04B2E733" w14:textId="5E5C3763" w:rsidR="00D57FF4" w:rsidRPr="0026645D" w:rsidRDefault="00D57FF4" w:rsidP="00605598">
      <w:pPr>
        <w:jc w:val="left"/>
        <w:rPr>
          <w:rFonts w:cs="Times New Roman"/>
        </w:rPr>
      </w:pPr>
    </w:p>
    <w:p w14:paraId="12C5C315" w14:textId="77777777" w:rsidR="00D57FF4" w:rsidRPr="0026645D" w:rsidRDefault="00D57FF4" w:rsidP="00605598">
      <w:pPr>
        <w:jc w:val="left"/>
        <w:rPr>
          <w:rFonts w:cs="Times New Roman"/>
        </w:rPr>
      </w:pPr>
    </w:p>
    <w:p w14:paraId="5578925E" w14:textId="6A7EAA25" w:rsidR="002114D9" w:rsidRPr="0026645D" w:rsidRDefault="002114D9" w:rsidP="002114D9">
      <w:pPr>
        <w:ind w:left="4248" w:firstLine="708"/>
        <w:jc w:val="left"/>
        <w:rPr>
          <w:rFonts w:cs="Times New Roman"/>
        </w:rPr>
      </w:pPr>
      <w:r w:rsidRPr="0026645D">
        <w:rPr>
          <w:rFonts w:cs="Times New Roman"/>
        </w:rPr>
        <w:t>….………………………………………</w:t>
      </w:r>
    </w:p>
    <w:p w14:paraId="0DC607F4" w14:textId="0B6B8B66" w:rsidR="008D6958" w:rsidRPr="0026645D" w:rsidRDefault="00530AA0" w:rsidP="008D6958">
      <w:pPr>
        <w:ind w:left="5664"/>
        <w:jc w:val="left"/>
        <w:rPr>
          <w:rFonts w:cs="Times New Roman"/>
          <w:vertAlign w:val="superscript"/>
        </w:rPr>
      </w:pPr>
      <w:r w:rsidRPr="0026645D">
        <w:rPr>
          <w:rFonts w:cs="Times New Roman"/>
          <w:vertAlign w:val="superscript"/>
        </w:rPr>
        <w:t xml:space="preserve"> </w:t>
      </w:r>
      <w:r w:rsidR="002114D9" w:rsidRPr="0026645D">
        <w:rPr>
          <w:rFonts w:cs="Times New Roman"/>
          <w:vertAlign w:val="superscript"/>
        </w:rPr>
        <w:t xml:space="preserve">(data i podpis </w:t>
      </w:r>
      <w:r w:rsidR="00080CE4" w:rsidRPr="0026645D">
        <w:rPr>
          <w:rFonts w:cs="Times New Roman"/>
          <w:vertAlign w:val="superscript"/>
        </w:rPr>
        <w:t>Zgłaszającego</w:t>
      </w:r>
      <w:r w:rsidR="002114D9" w:rsidRPr="0026645D">
        <w:rPr>
          <w:rFonts w:cs="Times New Roman"/>
          <w:vertAlign w:val="superscript"/>
        </w:rPr>
        <w:t>)</w:t>
      </w:r>
    </w:p>
    <w:p w14:paraId="6C8C4E95" w14:textId="77777777" w:rsidR="00126D79" w:rsidRPr="0026645D" w:rsidRDefault="00126D79" w:rsidP="008D6958">
      <w:pPr>
        <w:jc w:val="left"/>
        <w:rPr>
          <w:rFonts w:cs="Times New Roman"/>
          <w:vertAlign w:val="superscript"/>
        </w:rPr>
      </w:pPr>
    </w:p>
    <w:p w14:paraId="345A90E7" w14:textId="77777777" w:rsidR="00126D79" w:rsidRPr="0026645D" w:rsidRDefault="00126D79" w:rsidP="008D6958">
      <w:pPr>
        <w:jc w:val="left"/>
        <w:rPr>
          <w:rFonts w:cs="Times New Roman"/>
          <w:vertAlign w:val="superscript"/>
        </w:rPr>
      </w:pPr>
    </w:p>
    <w:p w14:paraId="6F0FC88D" w14:textId="77777777" w:rsidR="00126D79" w:rsidRPr="0026645D" w:rsidRDefault="00126D79" w:rsidP="008D6958">
      <w:pPr>
        <w:jc w:val="left"/>
        <w:rPr>
          <w:rFonts w:cs="Times New Roman"/>
          <w:vertAlign w:val="superscript"/>
        </w:rPr>
      </w:pPr>
    </w:p>
    <w:p w14:paraId="22A01995" w14:textId="77777777" w:rsidR="00E952DD" w:rsidRPr="0026645D" w:rsidRDefault="00E952DD" w:rsidP="00E952DD">
      <w:pPr>
        <w:jc w:val="left"/>
        <w:rPr>
          <w:rFonts w:cs="Times New Roman"/>
        </w:rPr>
      </w:pPr>
      <w:r w:rsidRPr="0026645D">
        <w:rPr>
          <w:rFonts w:cs="Times New Roman"/>
        </w:rPr>
        <w:t>Informacja:</w:t>
      </w:r>
    </w:p>
    <w:p w14:paraId="73023FD1" w14:textId="775230CE" w:rsidR="00E952DD" w:rsidRPr="0026645D" w:rsidRDefault="00E952DD" w:rsidP="00E952DD">
      <w:pPr>
        <w:ind w:firstLine="708"/>
        <w:rPr>
          <w:rFonts w:cs="Times New Roman"/>
        </w:rPr>
      </w:pPr>
      <w:r w:rsidRPr="0026645D">
        <w:rPr>
          <w:rFonts w:cs="Times New Roman"/>
        </w:rPr>
        <w:t>Niniejsze zgłoszenie nie stanowi właściwego wniosku o przekazanie wapna nawozowego. Celem zgłoszenia jest określenie powierzchni gruntów rolnych wymagających wapnowania oraz oszacowanie zapotrzebowania na wapno nawozowe na terenie Gminy</w:t>
      </w:r>
      <w:r w:rsidR="007F7E8C">
        <w:rPr>
          <w:rFonts w:cs="Times New Roman"/>
        </w:rPr>
        <w:t xml:space="preserve"> Kotla</w:t>
      </w:r>
      <w:r w:rsidRPr="0026645D">
        <w:rPr>
          <w:rFonts w:cs="Times New Roman"/>
        </w:rPr>
        <w:t>.</w:t>
      </w:r>
    </w:p>
    <w:p w14:paraId="38573B33" w14:textId="651BD020" w:rsidR="00E952DD" w:rsidRDefault="00E952DD" w:rsidP="00E952DD">
      <w:pPr>
        <w:ind w:firstLine="708"/>
        <w:rPr>
          <w:rFonts w:cs="Times New Roman"/>
        </w:rPr>
      </w:pPr>
      <w:r w:rsidRPr="0026645D">
        <w:rPr>
          <w:rFonts w:cs="Times New Roman"/>
        </w:rPr>
        <w:t xml:space="preserve">W przypadku otrzymania przez Gminę </w:t>
      </w:r>
      <w:r>
        <w:rPr>
          <w:rFonts w:cs="Times New Roman"/>
        </w:rPr>
        <w:t xml:space="preserve">Kotla </w:t>
      </w:r>
      <w:r w:rsidRPr="0026645D">
        <w:rPr>
          <w:rFonts w:cs="Times New Roman"/>
        </w:rPr>
        <w:t xml:space="preserve">dofinansowania z KGHM Polska Miedź S.A. dalsze działania związane z zakupem i dostawą wapna nawozowego planowane są w </w:t>
      </w:r>
      <w:r w:rsidR="007F7E8C">
        <w:rPr>
          <w:rFonts w:cs="Times New Roman"/>
        </w:rPr>
        <w:t xml:space="preserve">                  </w:t>
      </w:r>
      <w:r w:rsidRPr="0026645D">
        <w:rPr>
          <w:rFonts w:cs="Times New Roman"/>
        </w:rPr>
        <w:t xml:space="preserve">2027 r. Na dalszym etapie Gmina </w:t>
      </w:r>
      <w:r>
        <w:rPr>
          <w:rFonts w:cs="Times New Roman"/>
        </w:rPr>
        <w:t xml:space="preserve">Kotla będzie wymagała </w:t>
      </w:r>
      <w:r w:rsidRPr="0026645D">
        <w:rPr>
          <w:rFonts w:cs="Times New Roman"/>
        </w:rPr>
        <w:t xml:space="preserve">złożenia aktualnych dokumentów i oświadczeń, w tym dokumentów niezbędnych do udzielenia pomocy de </w:t>
      </w:r>
      <w:proofErr w:type="spellStart"/>
      <w:r w:rsidRPr="0026645D">
        <w:rPr>
          <w:rFonts w:cs="Times New Roman"/>
        </w:rPr>
        <w:t>minimis</w:t>
      </w:r>
      <w:proofErr w:type="spellEnd"/>
      <w:r w:rsidRPr="0026645D">
        <w:rPr>
          <w:rFonts w:cs="Times New Roman"/>
        </w:rPr>
        <w:t xml:space="preserve"> w rolnictwie.</w:t>
      </w:r>
    </w:p>
    <w:p w14:paraId="0586DA30" w14:textId="77777777" w:rsidR="00E952DD" w:rsidRPr="007F7E8C" w:rsidRDefault="00E952DD" w:rsidP="00E952DD">
      <w:pPr>
        <w:ind w:firstLine="708"/>
        <w:rPr>
          <w:rFonts w:cs="Times New Roman"/>
          <w:b/>
          <w:bCs/>
        </w:rPr>
      </w:pPr>
      <w:r w:rsidRPr="007F7E8C">
        <w:rPr>
          <w:rFonts w:cs="Times New Roman"/>
          <w:b/>
          <w:bCs/>
        </w:rPr>
        <w:t>Przy przekazaniu wapna w 2027 r. będą brane pod uwagę tylko zgłoszenia osób, które zgłosiły zapotrzebowanie od dnia 15.06.2026 r. do dnia 30.06.2026 r.</w:t>
      </w:r>
    </w:p>
    <w:p w14:paraId="16A3ACBC" w14:textId="77777777" w:rsidR="00126D79" w:rsidRPr="0026645D" w:rsidRDefault="00126D79" w:rsidP="008D6958">
      <w:pPr>
        <w:jc w:val="left"/>
        <w:rPr>
          <w:rFonts w:cs="Times New Roman"/>
        </w:rPr>
      </w:pPr>
    </w:p>
    <w:p w14:paraId="7A53AFD5" w14:textId="77777777" w:rsidR="00126D79" w:rsidRPr="0026645D" w:rsidRDefault="00126D79" w:rsidP="008D6958">
      <w:pPr>
        <w:jc w:val="left"/>
        <w:rPr>
          <w:rFonts w:cs="Times New Roman"/>
          <w:vertAlign w:val="superscript"/>
        </w:rPr>
      </w:pPr>
    </w:p>
    <w:p w14:paraId="494806DE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037A4725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229EF4F5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679ACC86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334E6B6A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39098DC4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45D8A8A7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391022DE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65BD803D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022C7377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4FB86A60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561020FA" w14:textId="77777777" w:rsidR="00530AA0" w:rsidRPr="0026645D" w:rsidRDefault="00530AA0" w:rsidP="008D6958">
      <w:pPr>
        <w:jc w:val="left"/>
        <w:rPr>
          <w:rFonts w:cs="Times New Roman"/>
          <w:vertAlign w:val="superscript"/>
        </w:rPr>
      </w:pPr>
    </w:p>
    <w:p w14:paraId="577F3183" w14:textId="77777777" w:rsidR="00316798" w:rsidRPr="0026645D" w:rsidRDefault="00316798" w:rsidP="008D6958">
      <w:pPr>
        <w:jc w:val="left"/>
        <w:rPr>
          <w:rFonts w:cs="Times New Roman"/>
          <w:vertAlign w:val="superscript"/>
        </w:rPr>
      </w:pPr>
    </w:p>
    <w:p w14:paraId="75B074FE" w14:textId="77777777" w:rsidR="00CB47F6" w:rsidRPr="0026645D" w:rsidRDefault="00CB47F6" w:rsidP="00AE0F13">
      <w:pPr>
        <w:jc w:val="left"/>
        <w:rPr>
          <w:rFonts w:cs="Times New Roman"/>
          <w:b/>
          <w:bCs/>
          <w:vertAlign w:val="superscript"/>
        </w:rPr>
      </w:pPr>
    </w:p>
    <w:p w14:paraId="47106289" w14:textId="77777777" w:rsidR="00CB47F6" w:rsidRPr="0026645D" w:rsidRDefault="00CB47F6" w:rsidP="00263055">
      <w:pPr>
        <w:ind w:left="5529"/>
        <w:jc w:val="left"/>
        <w:rPr>
          <w:rFonts w:cs="Times New Roman"/>
          <w:b/>
          <w:bCs/>
          <w:vertAlign w:val="superscript"/>
        </w:rPr>
      </w:pPr>
    </w:p>
    <w:p w14:paraId="6F8AA2B1" w14:textId="77777777" w:rsidR="00CB47F6" w:rsidRPr="0026645D" w:rsidRDefault="00CB47F6" w:rsidP="00263055">
      <w:pPr>
        <w:ind w:left="5529"/>
        <w:jc w:val="left"/>
        <w:rPr>
          <w:rFonts w:cs="Times New Roman"/>
          <w:b/>
          <w:bCs/>
          <w:vertAlign w:val="superscript"/>
        </w:rPr>
      </w:pPr>
    </w:p>
    <w:p w14:paraId="544B3879" w14:textId="77777777" w:rsidR="00CB47F6" w:rsidRPr="0026645D" w:rsidRDefault="00CB47F6" w:rsidP="00263055">
      <w:pPr>
        <w:ind w:left="5529"/>
        <w:jc w:val="left"/>
        <w:rPr>
          <w:rFonts w:cs="Times New Roman"/>
          <w:b/>
          <w:bCs/>
          <w:vertAlign w:val="superscript"/>
        </w:rPr>
      </w:pPr>
    </w:p>
    <w:p w14:paraId="21C2F8CF" w14:textId="1D33D8A1" w:rsidR="0068632B" w:rsidRPr="0026645D" w:rsidRDefault="0068632B" w:rsidP="00263055">
      <w:pPr>
        <w:ind w:left="5529"/>
        <w:jc w:val="left"/>
        <w:rPr>
          <w:rFonts w:cs="Times New Roman"/>
          <w:bCs/>
          <w:vertAlign w:val="superscript"/>
        </w:rPr>
      </w:pPr>
      <w:r w:rsidRPr="0026645D">
        <w:rPr>
          <w:rFonts w:cs="Times New Roman"/>
          <w:b/>
          <w:bCs/>
          <w:vertAlign w:val="superscript"/>
        </w:rPr>
        <w:t>Załącznik</w:t>
      </w:r>
      <w:r w:rsidR="009366BE" w:rsidRPr="0026645D">
        <w:rPr>
          <w:rFonts w:cs="Times New Roman"/>
          <w:b/>
          <w:bCs/>
          <w:vertAlign w:val="superscript"/>
        </w:rPr>
        <w:t xml:space="preserve"> nr 1</w:t>
      </w:r>
      <w:r w:rsidRPr="0026645D">
        <w:rPr>
          <w:rFonts w:cs="Times New Roman"/>
          <w:vertAlign w:val="superscript"/>
        </w:rPr>
        <w:t xml:space="preserve"> do </w:t>
      </w:r>
      <w:r w:rsidR="00080CE4" w:rsidRPr="0026645D">
        <w:rPr>
          <w:rFonts w:cs="Times New Roman"/>
          <w:vertAlign w:val="superscript"/>
        </w:rPr>
        <w:t>zgłoszenia</w:t>
      </w:r>
      <w:r w:rsidRPr="0026645D">
        <w:rPr>
          <w:rFonts w:cs="Times New Roman"/>
          <w:vertAlign w:val="superscript"/>
        </w:rPr>
        <w:t xml:space="preserve"> </w:t>
      </w:r>
      <w:r w:rsidR="00530AA0" w:rsidRPr="0026645D">
        <w:rPr>
          <w:rFonts w:cs="Times New Roman"/>
          <w:bCs/>
          <w:vertAlign w:val="superscript"/>
        </w:rPr>
        <w:t xml:space="preserve">dotyczącego powierzchni gruntów rolnych wymagających wapnowania na terenie </w:t>
      </w:r>
      <w:r w:rsidR="001C21A6">
        <w:rPr>
          <w:rFonts w:cs="Times New Roman"/>
          <w:bCs/>
          <w:vertAlign w:val="superscript"/>
        </w:rPr>
        <w:t>Gminy Kotla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43"/>
        <w:gridCol w:w="2713"/>
        <w:gridCol w:w="2835"/>
        <w:gridCol w:w="3260"/>
      </w:tblGrid>
      <w:tr w:rsidR="00513BE3" w:rsidRPr="0026645D" w14:paraId="7AE206DC" w14:textId="2362B1A9" w:rsidTr="00513BE3">
        <w:tc>
          <w:tcPr>
            <w:tcW w:w="543" w:type="dxa"/>
          </w:tcPr>
          <w:p w14:paraId="0FFBEE13" w14:textId="69F31AF6" w:rsidR="00513BE3" w:rsidRPr="0026645D" w:rsidRDefault="00513BE3" w:rsidP="00CA3404">
            <w:pPr>
              <w:jc w:val="center"/>
              <w:rPr>
                <w:rFonts w:cs="Times New Roman"/>
              </w:rPr>
            </w:pPr>
            <w:bookmarkStart w:id="0" w:name="_Hlk103677175"/>
            <w:r w:rsidRPr="0026645D">
              <w:rPr>
                <w:rFonts w:cs="Times New Roman"/>
              </w:rPr>
              <w:t>Lp.</w:t>
            </w:r>
          </w:p>
        </w:tc>
        <w:tc>
          <w:tcPr>
            <w:tcW w:w="2713" w:type="dxa"/>
          </w:tcPr>
          <w:p w14:paraId="4EE9048D" w14:textId="0F64F58D" w:rsidR="00513BE3" w:rsidRPr="0026645D" w:rsidRDefault="00513BE3" w:rsidP="00CA3404">
            <w:pPr>
              <w:jc w:val="center"/>
              <w:rPr>
                <w:rFonts w:cs="Times New Roman"/>
              </w:rPr>
            </w:pPr>
            <w:r w:rsidRPr="0026645D">
              <w:rPr>
                <w:rFonts w:cs="Times New Roman"/>
              </w:rPr>
              <w:t xml:space="preserve">Numer geodezyjny działki stanowiącej własność </w:t>
            </w:r>
            <w:r w:rsidR="001203A1" w:rsidRPr="0026645D">
              <w:rPr>
                <w:rFonts w:cs="Times New Roman"/>
              </w:rPr>
              <w:t>Zgłaszającego</w:t>
            </w:r>
          </w:p>
        </w:tc>
        <w:tc>
          <w:tcPr>
            <w:tcW w:w="2835" w:type="dxa"/>
          </w:tcPr>
          <w:p w14:paraId="5C607129" w14:textId="599BE32B" w:rsidR="00513BE3" w:rsidRPr="0026645D" w:rsidRDefault="00513BE3" w:rsidP="00CA3404">
            <w:pPr>
              <w:jc w:val="center"/>
              <w:rPr>
                <w:rFonts w:cs="Times New Roman"/>
              </w:rPr>
            </w:pPr>
            <w:r w:rsidRPr="0026645D">
              <w:rPr>
                <w:rFonts w:cs="Times New Roman"/>
              </w:rPr>
              <w:t>Obręb</w:t>
            </w:r>
          </w:p>
        </w:tc>
        <w:tc>
          <w:tcPr>
            <w:tcW w:w="3260" w:type="dxa"/>
          </w:tcPr>
          <w:p w14:paraId="1C4661A9" w14:textId="082037EF" w:rsidR="00513BE3" w:rsidRPr="0026645D" w:rsidRDefault="00513BE3" w:rsidP="00CA3404">
            <w:pPr>
              <w:jc w:val="center"/>
              <w:rPr>
                <w:rFonts w:cs="Times New Roman"/>
              </w:rPr>
            </w:pPr>
            <w:r w:rsidRPr="0026645D">
              <w:rPr>
                <w:rFonts w:cs="Times New Roman"/>
              </w:rPr>
              <w:t>Powierzchnia</w:t>
            </w:r>
            <w:r w:rsidR="004A0A60" w:rsidRPr="0026645D">
              <w:rPr>
                <w:rFonts w:cs="Times New Roman"/>
              </w:rPr>
              <w:t xml:space="preserve"> w ha</w:t>
            </w:r>
          </w:p>
        </w:tc>
      </w:tr>
      <w:tr w:rsidR="00513BE3" w:rsidRPr="0026645D" w14:paraId="1A884217" w14:textId="531D4BE3" w:rsidTr="00513BE3">
        <w:tc>
          <w:tcPr>
            <w:tcW w:w="543" w:type="dxa"/>
          </w:tcPr>
          <w:p w14:paraId="489C81C7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4C2E2560" w14:textId="1355409D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15CACAB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7B58D8F6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25F525D9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17473CE7" w14:textId="48B9BC44" w:rsidTr="00513BE3">
        <w:tc>
          <w:tcPr>
            <w:tcW w:w="543" w:type="dxa"/>
          </w:tcPr>
          <w:p w14:paraId="1E8E9420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785C3568" w14:textId="372B98B8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0479DACF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1CBECC6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8784CA8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3140948C" w14:textId="5A21753D" w:rsidTr="00513BE3">
        <w:tc>
          <w:tcPr>
            <w:tcW w:w="543" w:type="dxa"/>
          </w:tcPr>
          <w:p w14:paraId="3A30A371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22F81CA6" w14:textId="5ED55BD3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36FBEA9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10F20F45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509B8571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3A400076" w14:textId="795B298C" w:rsidTr="00513BE3">
        <w:tc>
          <w:tcPr>
            <w:tcW w:w="543" w:type="dxa"/>
          </w:tcPr>
          <w:p w14:paraId="13913E06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158F8778" w14:textId="76FAEE34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3E4CBA72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20997591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3955D679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034194DB" w14:textId="2D11A81D" w:rsidTr="00513BE3">
        <w:tc>
          <w:tcPr>
            <w:tcW w:w="543" w:type="dxa"/>
          </w:tcPr>
          <w:p w14:paraId="4F962AF1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445E7EF7" w14:textId="46052CD8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7839AA3C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744BE33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96B374E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657E62F1" w14:textId="41356BD9" w:rsidTr="00513BE3">
        <w:tc>
          <w:tcPr>
            <w:tcW w:w="543" w:type="dxa"/>
          </w:tcPr>
          <w:p w14:paraId="70F13D91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05F83F5F" w14:textId="4EFA3C89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1FA3E0A1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CED4509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39774CBB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67CDD633" w14:textId="30C7872A" w:rsidTr="00513BE3">
        <w:tc>
          <w:tcPr>
            <w:tcW w:w="543" w:type="dxa"/>
          </w:tcPr>
          <w:p w14:paraId="65D7A324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3CA692BD" w14:textId="71D3CFCB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5D5838AC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1C82FA6D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19918F1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11DA94FF" w14:textId="195EC8B8" w:rsidTr="00513BE3">
        <w:tc>
          <w:tcPr>
            <w:tcW w:w="543" w:type="dxa"/>
          </w:tcPr>
          <w:p w14:paraId="26966030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6C206AA6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32A84DD4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7DBE8AAA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6446F55C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6181A769" w14:textId="113FC54F" w:rsidTr="00513BE3">
        <w:tc>
          <w:tcPr>
            <w:tcW w:w="543" w:type="dxa"/>
          </w:tcPr>
          <w:p w14:paraId="46005E21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4E6BEF0C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1DBE7202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2E28779E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568116FA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1821595F" w14:textId="315B6643" w:rsidTr="00513BE3">
        <w:tc>
          <w:tcPr>
            <w:tcW w:w="543" w:type="dxa"/>
          </w:tcPr>
          <w:p w14:paraId="526E49A2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3096030C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05FFB8C8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E6086D4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A6EF255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5C32A1C2" w14:textId="2D536020" w:rsidTr="00513BE3">
        <w:tc>
          <w:tcPr>
            <w:tcW w:w="543" w:type="dxa"/>
          </w:tcPr>
          <w:p w14:paraId="1D7489E9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3B3374FF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401C3D51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16692EBC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29B7CC5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616BF5CD" w14:textId="520E86E7" w:rsidTr="00513BE3">
        <w:tc>
          <w:tcPr>
            <w:tcW w:w="543" w:type="dxa"/>
          </w:tcPr>
          <w:p w14:paraId="05C1A9CB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30ABD66B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4B4D812A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77610E3B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25A3725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0792BF7A" w14:textId="2A023725" w:rsidTr="00513BE3">
        <w:tc>
          <w:tcPr>
            <w:tcW w:w="543" w:type="dxa"/>
          </w:tcPr>
          <w:p w14:paraId="23C84F83" w14:textId="77777777" w:rsidR="00513BE3" w:rsidRPr="0026645D" w:rsidRDefault="00513BE3" w:rsidP="0068632B">
            <w:pPr>
              <w:rPr>
                <w:rFonts w:cs="Times New Roman"/>
              </w:rPr>
            </w:pPr>
          </w:p>
          <w:p w14:paraId="0C2205A8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103FC7C4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79DF537C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320A62D4" w14:textId="77777777" w:rsidR="00513BE3" w:rsidRPr="0026645D" w:rsidRDefault="00513BE3" w:rsidP="0068632B">
            <w:pPr>
              <w:rPr>
                <w:rFonts w:cs="Times New Roman"/>
              </w:rPr>
            </w:pPr>
          </w:p>
        </w:tc>
      </w:tr>
      <w:tr w:rsidR="00513BE3" w:rsidRPr="0026645D" w14:paraId="2CA436F4" w14:textId="537E376E" w:rsidTr="00513BE3">
        <w:tc>
          <w:tcPr>
            <w:tcW w:w="543" w:type="dxa"/>
          </w:tcPr>
          <w:p w14:paraId="569F242A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323B355A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47A8C39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0C6227F9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2C215DB0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tr w:rsidR="00513BE3" w:rsidRPr="0026645D" w14:paraId="1C02E342" w14:textId="171403E7" w:rsidTr="00513BE3">
        <w:tc>
          <w:tcPr>
            <w:tcW w:w="543" w:type="dxa"/>
          </w:tcPr>
          <w:p w14:paraId="32DCEAA9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60231BD3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3DEF63F7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23DACD4E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5E67C06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tr w:rsidR="00513BE3" w:rsidRPr="0026645D" w14:paraId="1DE59B99" w14:textId="2630DA7B" w:rsidTr="00513BE3">
        <w:tc>
          <w:tcPr>
            <w:tcW w:w="543" w:type="dxa"/>
          </w:tcPr>
          <w:p w14:paraId="35D51E1D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4BF10EC8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79D0FD19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18A9E3E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3B3A7487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tr w:rsidR="00513BE3" w:rsidRPr="0026645D" w14:paraId="508F7595" w14:textId="4C9542B2" w:rsidTr="00513BE3">
        <w:tc>
          <w:tcPr>
            <w:tcW w:w="543" w:type="dxa"/>
          </w:tcPr>
          <w:p w14:paraId="0C8F05B7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65DAFBBE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1CF8A60E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0A072E7F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52C96D6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tr w:rsidR="00513BE3" w:rsidRPr="0026645D" w14:paraId="5C794964" w14:textId="6AA33FFE" w:rsidTr="00513BE3">
        <w:tc>
          <w:tcPr>
            <w:tcW w:w="543" w:type="dxa"/>
          </w:tcPr>
          <w:p w14:paraId="2A9EBEDB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270C965A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8F0B66A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592D16E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3DAF294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tr w:rsidR="00513BE3" w:rsidRPr="0026645D" w14:paraId="5E2A588E" w14:textId="5198E28B" w:rsidTr="00513BE3">
        <w:tc>
          <w:tcPr>
            <w:tcW w:w="543" w:type="dxa"/>
          </w:tcPr>
          <w:p w14:paraId="340178C4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3782BF36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DEE4373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289E5B89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137D2F9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tr w:rsidR="00513BE3" w:rsidRPr="0026645D" w14:paraId="1326E076" w14:textId="05A58A8E" w:rsidTr="00513BE3">
        <w:tc>
          <w:tcPr>
            <w:tcW w:w="543" w:type="dxa"/>
          </w:tcPr>
          <w:p w14:paraId="19942BDC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64635C74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52DEBD8F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461AF49C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3AC112DF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tr w:rsidR="00513BE3" w:rsidRPr="0026645D" w14:paraId="7E2CF3EC" w14:textId="1BFDD213" w:rsidTr="00513BE3">
        <w:tc>
          <w:tcPr>
            <w:tcW w:w="543" w:type="dxa"/>
          </w:tcPr>
          <w:p w14:paraId="557DD5E6" w14:textId="77777777" w:rsidR="00513BE3" w:rsidRPr="0026645D" w:rsidRDefault="00513BE3" w:rsidP="009A722F">
            <w:pPr>
              <w:rPr>
                <w:rFonts w:cs="Times New Roman"/>
              </w:rPr>
            </w:pPr>
          </w:p>
          <w:p w14:paraId="5783B9E3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737F116E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CCC8C3D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370ED4E" w14:textId="77777777" w:rsidR="00513BE3" w:rsidRPr="0026645D" w:rsidRDefault="00513BE3" w:rsidP="009A722F">
            <w:pPr>
              <w:rPr>
                <w:rFonts w:cs="Times New Roman"/>
              </w:rPr>
            </w:pPr>
          </w:p>
        </w:tc>
      </w:tr>
      <w:bookmarkEnd w:id="0"/>
    </w:tbl>
    <w:p w14:paraId="56977D9E" w14:textId="571A28A7" w:rsidR="0068632B" w:rsidRPr="0026645D" w:rsidRDefault="0068632B" w:rsidP="0068632B">
      <w:pPr>
        <w:rPr>
          <w:rFonts w:cs="Times New Roman"/>
        </w:rPr>
      </w:pPr>
    </w:p>
    <w:p w14:paraId="2E8A4B0A" w14:textId="77777777" w:rsidR="00513BE3" w:rsidRPr="0026645D" w:rsidRDefault="00513BE3" w:rsidP="00934B4B">
      <w:pPr>
        <w:ind w:left="6237"/>
        <w:jc w:val="left"/>
        <w:rPr>
          <w:rFonts w:cs="Times New Roman"/>
          <w:vertAlign w:val="superscript"/>
        </w:rPr>
      </w:pPr>
    </w:p>
    <w:p w14:paraId="52612DFF" w14:textId="77777777" w:rsidR="00263055" w:rsidRPr="0026645D" w:rsidRDefault="00263055" w:rsidP="00934B4B">
      <w:pPr>
        <w:ind w:left="6237"/>
        <w:jc w:val="left"/>
        <w:rPr>
          <w:rFonts w:cs="Times New Roman"/>
          <w:vertAlign w:val="superscript"/>
        </w:rPr>
      </w:pPr>
    </w:p>
    <w:p w14:paraId="2A486294" w14:textId="77777777" w:rsidR="00513BE3" w:rsidRPr="0026645D" w:rsidRDefault="00513BE3" w:rsidP="00934B4B">
      <w:pPr>
        <w:ind w:left="6237"/>
        <w:jc w:val="left"/>
        <w:rPr>
          <w:rFonts w:cs="Times New Roman"/>
          <w:vertAlign w:val="superscript"/>
        </w:rPr>
      </w:pPr>
    </w:p>
    <w:p w14:paraId="188FBCBB" w14:textId="4CA6622B" w:rsidR="00263055" w:rsidRPr="0026645D" w:rsidRDefault="00263055" w:rsidP="00263055">
      <w:pPr>
        <w:ind w:left="5529"/>
        <w:jc w:val="left"/>
        <w:rPr>
          <w:rFonts w:cs="Times New Roman"/>
          <w:bCs/>
          <w:vertAlign w:val="superscript"/>
        </w:rPr>
      </w:pPr>
      <w:r w:rsidRPr="0026645D">
        <w:rPr>
          <w:rFonts w:cs="Times New Roman"/>
          <w:b/>
          <w:bCs/>
          <w:vertAlign w:val="superscript"/>
        </w:rPr>
        <w:lastRenderedPageBreak/>
        <w:t>Załącznik nr 2</w:t>
      </w:r>
      <w:r w:rsidRPr="0026645D">
        <w:rPr>
          <w:rFonts w:cs="Times New Roman"/>
          <w:vertAlign w:val="superscript"/>
        </w:rPr>
        <w:t xml:space="preserve"> do </w:t>
      </w:r>
      <w:r w:rsidR="00080CE4" w:rsidRPr="0026645D">
        <w:rPr>
          <w:rFonts w:cs="Times New Roman"/>
          <w:vertAlign w:val="superscript"/>
        </w:rPr>
        <w:t>zgłoszenia</w:t>
      </w:r>
      <w:r w:rsidRPr="0026645D">
        <w:rPr>
          <w:rFonts w:cs="Times New Roman"/>
          <w:vertAlign w:val="superscript"/>
        </w:rPr>
        <w:t xml:space="preserve"> </w:t>
      </w:r>
      <w:r w:rsidRPr="0026645D">
        <w:rPr>
          <w:rFonts w:cs="Times New Roman"/>
          <w:bCs/>
          <w:vertAlign w:val="superscript"/>
        </w:rPr>
        <w:t xml:space="preserve">dotyczącego powierzchni gruntów rolnych wymagających wapnowania na terenie </w:t>
      </w:r>
      <w:r w:rsidR="001C21A6">
        <w:rPr>
          <w:rFonts w:cs="Times New Roman"/>
          <w:bCs/>
          <w:vertAlign w:val="superscript"/>
        </w:rPr>
        <w:t>Gminy Kotla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43"/>
        <w:gridCol w:w="2713"/>
        <w:gridCol w:w="2835"/>
        <w:gridCol w:w="3260"/>
      </w:tblGrid>
      <w:tr w:rsidR="00312578" w:rsidRPr="0026645D" w14:paraId="77965DF1" w14:textId="77777777" w:rsidTr="009B34C3">
        <w:tc>
          <w:tcPr>
            <w:tcW w:w="543" w:type="dxa"/>
          </w:tcPr>
          <w:p w14:paraId="1DBC968F" w14:textId="1B162F80" w:rsidR="00DD3D54" w:rsidRPr="0026645D" w:rsidRDefault="006910A4" w:rsidP="00DB52A8">
            <w:pPr>
              <w:rPr>
                <w:rFonts w:cs="Times New Roman"/>
              </w:rPr>
            </w:pPr>
            <w:r w:rsidRPr="0026645D">
              <w:rPr>
                <w:rFonts w:cs="Times New Roman"/>
              </w:rPr>
              <w:t>Lp.</w:t>
            </w:r>
          </w:p>
        </w:tc>
        <w:tc>
          <w:tcPr>
            <w:tcW w:w="2713" w:type="dxa"/>
          </w:tcPr>
          <w:p w14:paraId="66E8B022" w14:textId="1A88DCAB" w:rsidR="00312578" w:rsidRPr="0026645D" w:rsidRDefault="00312578" w:rsidP="009B34C3">
            <w:pPr>
              <w:jc w:val="center"/>
              <w:rPr>
                <w:rFonts w:cs="Times New Roman"/>
              </w:rPr>
            </w:pPr>
            <w:r w:rsidRPr="0026645D">
              <w:rPr>
                <w:rFonts w:cs="Times New Roman"/>
              </w:rPr>
              <w:t xml:space="preserve">Numer geodezyjny działki dzierżawionej przez </w:t>
            </w:r>
            <w:r w:rsidR="001203A1" w:rsidRPr="0026645D">
              <w:rPr>
                <w:rFonts w:cs="Times New Roman"/>
              </w:rPr>
              <w:t>Zgłaszającego</w:t>
            </w:r>
          </w:p>
        </w:tc>
        <w:tc>
          <w:tcPr>
            <w:tcW w:w="2835" w:type="dxa"/>
          </w:tcPr>
          <w:p w14:paraId="07B9ED6F" w14:textId="77777777" w:rsidR="00312578" w:rsidRPr="0026645D" w:rsidRDefault="00312578" w:rsidP="009B34C3">
            <w:pPr>
              <w:jc w:val="center"/>
              <w:rPr>
                <w:rFonts w:cs="Times New Roman"/>
              </w:rPr>
            </w:pPr>
            <w:r w:rsidRPr="0026645D">
              <w:rPr>
                <w:rFonts w:cs="Times New Roman"/>
              </w:rPr>
              <w:t>Obręb</w:t>
            </w:r>
          </w:p>
        </w:tc>
        <w:tc>
          <w:tcPr>
            <w:tcW w:w="3260" w:type="dxa"/>
          </w:tcPr>
          <w:p w14:paraId="02D67014" w14:textId="7E9B44C3" w:rsidR="00312578" w:rsidRPr="0026645D" w:rsidRDefault="00312578" w:rsidP="009B34C3">
            <w:pPr>
              <w:jc w:val="center"/>
              <w:rPr>
                <w:rFonts w:cs="Times New Roman"/>
              </w:rPr>
            </w:pPr>
            <w:r w:rsidRPr="0026645D">
              <w:rPr>
                <w:rFonts w:cs="Times New Roman"/>
              </w:rPr>
              <w:t>Powierzchnia</w:t>
            </w:r>
            <w:r w:rsidR="004A0A60" w:rsidRPr="0026645D">
              <w:rPr>
                <w:rFonts w:cs="Times New Roman"/>
              </w:rPr>
              <w:t xml:space="preserve"> w ha</w:t>
            </w:r>
          </w:p>
        </w:tc>
      </w:tr>
      <w:tr w:rsidR="00312578" w:rsidRPr="0026645D" w14:paraId="72C62090" w14:textId="77777777" w:rsidTr="009B34C3">
        <w:tc>
          <w:tcPr>
            <w:tcW w:w="543" w:type="dxa"/>
          </w:tcPr>
          <w:p w14:paraId="5E9EECF9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11F5F822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43CE48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4F16EC86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3D7CAB5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26F5A379" w14:textId="77777777" w:rsidTr="009B34C3">
        <w:tc>
          <w:tcPr>
            <w:tcW w:w="543" w:type="dxa"/>
          </w:tcPr>
          <w:p w14:paraId="35DC2D19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5ABAEA6D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4FC04957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1ECA5E1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548900EF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0F07A3E5" w14:textId="77777777" w:rsidTr="009B34C3">
        <w:tc>
          <w:tcPr>
            <w:tcW w:w="543" w:type="dxa"/>
          </w:tcPr>
          <w:p w14:paraId="388D19D9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182558D9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6BCE4D74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47E4610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5B52B57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6F9FAD67" w14:textId="77777777" w:rsidTr="009B34C3">
        <w:tc>
          <w:tcPr>
            <w:tcW w:w="543" w:type="dxa"/>
          </w:tcPr>
          <w:p w14:paraId="332734A0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021AACF4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5469C36A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787A8AE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02ED4A0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7072265F" w14:textId="77777777" w:rsidTr="009B34C3">
        <w:tc>
          <w:tcPr>
            <w:tcW w:w="543" w:type="dxa"/>
          </w:tcPr>
          <w:p w14:paraId="5BCC39DC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44D48710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84E37FF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BC6FA8A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B867637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2856281E" w14:textId="77777777" w:rsidTr="009B34C3">
        <w:tc>
          <w:tcPr>
            <w:tcW w:w="543" w:type="dxa"/>
          </w:tcPr>
          <w:p w14:paraId="6636F73B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65B781DA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4BFD65D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3395E5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5AE5435D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1DF94752" w14:textId="77777777" w:rsidTr="009B34C3">
        <w:tc>
          <w:tcPr>
            <w:tcW w:w="543" w:type="dxa"/>
          </w:tcPr>
          <w:p w14:paraId="0C4DDEDE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226BA79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1708330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0997239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09BFCBC7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3371A4F0" w14:textId="77777777" w:rsidTr="009B34C3">
        <w:tc>
          <w:tcPr>
            <w:tcW w:w="543" w:type="dxa"/>
          </w:tcPr>
          <w:p w14:paraId="7F31C6D6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33A60CD5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0447226C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80030F2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A629817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0DB794B4" w14:textId="77777777" w:rsidTr="009B34C3">
        <w:tc>
          <w:tcPr>
            <w:tcW w:w="543" w:type="dxa"/>
          </w:tcPr>
          <w:p w14:paraId="29D16B52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620F045A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7526C92F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C00FDC4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D14456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43FA3413" w14:textId="77777777" w:rsidTr="009B34C3">
        <w:tc>
          <w:tcPr>
            <w:tcW w:w="543" w:type="dxa"/>
          </w:tcPr>
          <w:p w14:paraId="56D082D9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1838A749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507656F0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6F21099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6F73AE7F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12671FCD" w14:textId="77777777" w:rsidTr="009B34C3">
        <w:tc>
          <w:tcPr>
            <w:tcW w:w="543" w:type="dxa"/>
          </w:tcPr>
          <w:p w14:paraId="70AC9324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2795CEE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392F5374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7A1535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330643E3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30793089" w14:textId="77777777" w:rsidTr="009B34C3">
        <w:tc>
          <w:tcPr>
            <w:tcW w:w="543" w:type="dxa"/>
          </w:tcPr>
          <w:p w14:paraId="193BC821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2579467F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38924BEE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F77C279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06C9412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31ECB013" w14:textId="77777777" w:rsidTr="009B34C3">
        <w:tc>
          <w:tcPr>
            <w:tcW w:w="543" w:type="dxa"/>
          </w:tcPr>
          <w:p w14:paraId="3447C1E0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3FE57A8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61996F5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650691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65DB879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1E07BE46" w14:textId="77777777" w:rsidTr="009B34C3">
        <w:tc>
          <w:tcPr>
            <w:tcW w:w="543" w:type="dxa"/>
          </w:tcPr>
          <w:p w14:paraId="602BA00B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04A7A95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F18B5FE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20A9202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4A90548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23EB8D48" w14:textId="77777777" w:rsidTr="009B34C3">
        <w:tc>
          <w:tcPr>
            <w:tcW w:w="543" w:type="dxa"/>
          </w:tcPr>
          <w:p w14:paraId="2A1B473E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7388D7C2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63CA1D3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BCEDA6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299DC06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31691FD8" w14:textId="77777777" w:rsidTr="009B34C3">
        <w:tc>
          <w:tcPr>
            <w:tcW w:w="543" w:type="dxa"/>
          </w:tcPr>
          <w:p w14:paraId="1E97D6C7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42175F0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15A5FF2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1C3AC3C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15748042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5A7CA3DF" w14:textId="77777777" w:rsidTr="009B34C3">
        <w:tc>
          <w:tcPr>
            <w:tcW w:w="543" w:type="dxa"/>
          </w:tcPr>
          <w:p w14:paraId="28F78054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3A02EEB5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1D8C6794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2E6E59B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5A7520EA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59E8EB3A" w14:textId="77777777" w:rsidTr="009B34C3">
        <w:tc>
          <w:tcPr>
            <w:tcW w:w="543" w:type="dxa"/>
          </w:tcPr>
          <w:p w14:paraId="7AA78D4E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08E4EDBD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51811DA3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615AD5F9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74CF908A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533C5742" w14:textId="77777777" w:rsidTr="009B34C3">
        <w:tc>
          <w:tcPr>
            <w:tcW w:w="543" w:type="dxa"/>
          </w:tcPr>
          <w:p w14:paraId="5794FBE4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0990424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7E4B7F92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16A05D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4B6DED7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7078992B" w14:textId="77777777" w:rsidTr="009B34C3">
        <w:tc>
          <w:tcPr>
            <w:tcW w:w="543" w:type="dxa"/>
          </w:tcPr>
          <w:p w14:paraId="4CEC5512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2188621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0826E771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789958B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543AD7E0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  <w:tr w:rsidR="00312578" w:rsidRPr="0026645D" w14:paraId="4D5A9210" w14:textId="77777777" w:rsidTr="009B34C3">
        <w:tc>
          <w:tcPr>
            <w:tcW w:w="543" w:type="dxa"/>
          </w:tcPr>
          <w:p w14:paraId="5D98FCEE" w14:textId="77777777" w:rsidR="00312578" w:rsidRPr="0026645D" w:rsidRDefault="00312578" w:rsidP="009B34C3">
            <w:pPr>
              <w:rPr>
                <w:rFonts w:cs="Times New Roman"/>
              </w:rPr>
            </w:pPr>
          </w:p>
          <w:p w14:paraId="512C2F7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713" w:type="dxa"/>
          </w:tcPr>
          <w:p w14:paraId="2725F5D9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765544D8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403F0975" w14:textId="77777777" w:rsidR="00312578" w:rsidRPr="0026645D" w:rsidRDefault="00312578" w:rsidP="009B34C3">
            <w:pPr>
              <w:rPr>
                <w:rFonts w:cs="Times New Roman"/>
              </w:rPr>
            </w:pPr>
          </w:p>
        </w:tc>
      </w:tr>
    </w:tbl>
    <w:p w14:paraId="219662D1" w14:textId="77777777" w:rsidR="009366BE" w:rsidRDefault="009366BE" w:rsidP="0068632B">
      <w:pPr>
        <w:rPr>
          <w:rFonts w:cs="Times New Roman"/>
        </w:rPr>
      </w:pPr>
    </w:p>
    <w:p w14:paraId="4D050C3A" w14:textId="77777777" w:rsidR="00AE0F13" w:rsidRDefault="00AE0F13" w:rsidP="0068632B">
      <w:pPr>
        <w:rPr>
          <w:rFonts w:cs="Times New Roman"/>
        </w:rPr>
      </w:pPr>
    </w:p>
    <w:p w14:paraId="49CA5BE8" w14:textId="77777777" w:rsidR="00AE0F13" w:rsidRDefault="00AE0F13" w:rsidP="0068632B">
      <w:pPr>
        <w:rPr>
          <w:rFonts w:cs="Times New Roman"/>
        </w:rPr>
      </w:pPr>
    </w:p>
    <w:p w14:paraId="44922A93" w14:textId="77777777" w:rsidR="00AE0F13" w:rsidRDefault="00AE0F13" w:rsidP="0068632B">
      <w:pPr>
        <w:rPr>
          <w:rFonts w:cs="Times New Roman"/>
        </w:rPr>
      </w:pPr>
    </w:p>
    <w:p w14:paraId="3A994B70" w14:textId="77777777" w:rsidR="00AE0F13" w:rsidRDefault="00AE0F13" w:rsidP="0068632B">
      <w:pPr>
        <w:rPr>
          <w:rFonts w:cs="Times New Roman"/>
        </w:rPr>
      </w:pPr>
    </w:p>
    <w:p w14:paraId="7C0B27F9" w14:textId="77777777" w:rsidR="00AE0F13" w:rsidRDefault="00AE0F13" w:rsidP="0068632B">
      <w:pPr>
        <w:rPr>
          <w:rFonts w:cs="Times New Roman"/>
        </w:rPr>
      </w:pPr>
    </w:p>
    <w:p w14:paraId="77323E8E" w14:textId="77777777" w:rsidR="00EE27D4" w:rsidRPr="00B95876" w:rsidRDefault="00EE27D4" w:rsidP="00EE27D4">
      <w:pPr>
        <w:jc w:val="center"/>
        <w:rPr>
          <w:rFonts w:cs="Times New Roman"/>
          <w:b/>
          <w:bCs/>
          <w:sz w:val="28"/>
          <w:szCs w:val="28"/>
        </w:rPr>
      </w:pPr>
      <w:r w:rsidRPr="00B95876">
        <w:rPr>
          <w:rFonts w:cs="Times New Roman"/>
          <w:b/>
          <w:bCs/>
          <w:sz w:val="28"/>
          <w:szCs w:val="28"/>
        </w:rPr>
        <w:lastRenderedPageBreak/>
        <w:t xml:space="preserve">Klauzula </w:t>
      </w:r>
      <w:proofErr w:type="gramStart"/>
      <w:r w:rsidRPr="00B95876">
        <w:rPr>
          <w:rFonts w:cs="Times New Roman"/>
          <w:b/>
          <w:bCs/>
          <w:sz w:val="28"/>
          <w:szCs w:val="28"/>
        </w:rPr>
        <w:t>informacyjna  o</w:t>
      </w:r>
      <w:proofErr w:type="gramEnd"/>
      <w:r w:rsidRPr="00B95876">
        <w:rPr>
          <w:rFonts w:cs="Times New Roman"/>
          <w:b/>
          <w:bCs/>
          <w:sz w:val="28"/>
          <w:szCs w:val="28"/>
        </w:rPr>
        <w:t xml:space="preserve"> przetwarzaniu danych osobowych</w:t>
      </w:r>
    </w:p>
    <w:p w14:paraId="5D96C34C" w14:textId="77777777" w:rsidR="00EE27D4" w:rsidRPr="00B95876" w:rsidRDefault="00EE27D4" w:rsidP="00EE27D4">
      <w:pPr>
        <w:jc w:val="center"/>
        <w:rPr>
          <w:rFonts w:cs="Times New Roman"/>
          <w:b/>
          <w:bCs/>
          <w:sz w:val="28"/>
          <w:szCs w:val="28"/>
        </w:rPr>
      </w:pPr>
      <w:r w:rsidRPr="00B95876">
        <w:rPr>
          <w:rFonts w:cs="Times New Roman"/>
          <w:b/>
          <w:bCs/>
          <w:sz w:val="28"/>
          <w:szCs w:val="28"/>
        </w:rPr>
        <w:t>w Urzędzie Gminy Kotla</w:t>
      </w:r>
    </w:p>
    <w:p w14:paraId="7BCF223B" w14:textId="77777777" w:rsidR="00EE27D4" w:rsidRPr="000973EC" w:rsidRDefault="00EE27D4" w:rsidP="00EE27D4">
      <w:pPr>
        <w:rPr>
          <w:rFonts w:cs="Times New Roman"/>
          <w:bCs/>
        </w:rPr>
      </w:pPr>
    </w:p>
    <w:p w14:paraId="546139A7" w14:textId="77777777" w:rsidR="00EE27D4" w:rsidRPr="000973EC" w:rsidRDefault="00EE27D4" w:rsidP="00EE27D4">
      <w:pPr>
        <w:rPr>
          <w:rFonts w:cs="Times New Roman"/>
          <w:bCs/>
        </w:rPr>
      </w:pPr>
      <w:r w:rsidRPr="000973EC">
        <w:rPr>
          <w:rFonts w:cs="Times New Roman"/>
          <w:bCs/>
        </w:rPr>
        <w:t xml:space="preserve">W związku z realizacją wymogów Rozporządzenia Parlamentu Europejskiego i Rady (UE) 2016/679 </w:t>
      </w:r>
      <w:r>
        <w:rPr>
          <w:rFonts w:cs="Times New Roman"/>
          <w:bCs/>
        </w:rPr>
        <w:br/>
      </w:r>
      <w:r w:rsidRPr="000973EC">
        <w:rPr>
          <w:rFonts w:cs="Times New Roman"/>
          <w:bCs/>
        </w:rPr>
        <w:t xml:space="preserve">z dnia 27 kwietnia 2016 r. w sprawie ochrony osób fizycznych w </w:t>
      </w:r>
      <w:proofErr w:type="gramStart"/>
      <w:r w:rsidRPr="000973EC">
        <w:rPr>
          <w:rFonts w:cs="Times New Roman"/>
          <w:bCs/>
        </w:rPr>
        <w:t>związku  z</w:t>
      </w:r>
      <w:proofErr w:type="gramEnd"/>
      <w:r w:rsidRPr="000973EC">
        <w:rPr>
          <w:rFonts w:cs="Times New Roman"/>
          <w:bCs/>
        </w:rPr>
        <w:t xml:space="preserve"> przetwarzaniem danych osobowych i w sprawie swobodnego przepływu takich danych oraz uchylenia dyrektywy 95/46/WE </w:t>
      </w:r>
      <w:r>
        <w:rPr>
          <w:rFonts w:cs="Times New Roman"/>
          <w:bCs/>
        </w:rPr>
        <w:br/>
      </w:r>
      <w:r w:rsidRPr="000973EC">
        <w:rPr>
          <w:rFonts w:cs="Times New Roman"/>
          <w:bCs/>
        </w:rPr>
        <w:t>z dnia 27 kwietnia 2016r. (Dz. Urz. UE Nr 119) informuj</w:t>
      </w:r>
      <w:r>
        <w:rPr>
          <w:rFonts w:cs="Times New Roman"/>
          <w:bCs/>
        </w:rPr>
        <w:t xml:space="preserve">ę o </w:t>
      </w:r>
      <w:proofErr w:type="gramStart"/>
      <w:r>
        <w:rPr>
          <w:rFonts w:cs="Times New Roman"/>
          <w:bCs/>
        </w:rPr>
        <w:t>zasadach  przetwarzania</w:t>
      </w:r>
      <w:proofErr w:type="gramEnd"/>
      <w:r>
        <w:rPr>
          <w:rFonts w:cs="Times New Roman"/>
          <w:bCs/>
        </w:rPr>
        <w:t xml:space="preserve"> Pani</w:t>
      </w:r>
      <w:r w:rsidRPr="000973EC">
        <w:rPr>
          <w:rFonts w:cs="Times New Roman"/>
          <w:bCs/>
        </w:rPr>
        <w:t>/Pana danych osobowych oraz o przysługujących Pani/Panu prawach z tym związanych:</w:t>
      </w:r>
    </w:p>
    <w:p w14:paraId="30ED9E33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Administratorem danych osobowych jest: Wójt Gminy Kotla z siedzibą w Urzędzie Gminy Kotla, ul. Głogowska 93, 67-240 Kotla.</w:t>
      </w:r>
    </w:p>
    <w:p w14:paraId="26DADEE6" w14:textId="77777777" w:rsidR="00EE27D4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211FAC">
        <w:rPr>
          <w:rFonts w:cs="Times New Roman"/>
        </w:rPr>
        <w:t>Inspektorem Ochrony Danych w Urzędzie Gminy Kotla jest Pani Dorota Bartczak, z którą można się skontaktować pod numerem telefonu 768318361</w:t>
      </w:r>
      <w:r>
        <w:rPr>
          <w:rFonts w:cs="Times New Roman"/>
        </w:rPr>
        <w:t xml:space="preserve"> wew. 72</w:t>
      </w:r>
      <w:r w:rsidRPr="00211FAC">
        <w:rPr>
          <w:rFonts w:cs="Times New Roman"/>
        </w:rPr>
        <w:t>, e- mail: kadry@kotla.pl lub pisemnie na adres Urzędu Gminy Kotla wskazany powyżej.</w:t>
      </w:r>
    </w:p>
    <w:p w14:paraId="35A5E543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Dane osobowe przetwarzane są w następujących celach:</w:t>
      </w:r>
    </w:p>
    <w:p w14:paraId="38590EA9" w14:textId="77777777" w:rsidR="00EE27D4" w:rsidRPr="000973EC" w:rsidRDefault="00EE27D4" w:rsidP="00EE27D4">
      <w:pPr>
        <w:pStyle w:val="Akapitzlist"/>
        <w:numPr>
          <w:ilvl w:val="0"/>
          <w:numId w:val="17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realizacji uprawnień i obowiązków wynikających z obowiązujących przepisów prawa- zgodnie z art. 6 ust. 1 lit. c ww. rozporządzenia,</w:t>
      </w:r>
    </w:p>
    <w:p w14:paraId="4B9442A2" w14:textId="77777777" w:rsidR="00EE27D4" w:rsidRPr="000973EC" w:rsidRDefault="00EE27D4" w:rsidP="00EE27D4">
      <w:pPr>
        <w:pStyle w:val="Akapitzlist"/>
        <w:numPr>
          <w:ilvl w:val="0"/>
          <w:numId w:val="17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realizacji zawartych umów lub podjęcia niezbędnych czynności do ich zawarcia- zgodnie z art.6 ust. 1 lit. b ww. rozporządzenia,</w:t>
      </w:r>
    </w:p>
    <w:p w14:paraId="11CD2782" w14:textId="77777777" w:rsidR="00EE27D4" w:rsidRPr="000973EC" w:rsidRDefault="00EE27D4" w:rsidP="00EE27D4">
      <w:pPr>
        <w:pStyle w:val="Akapitzlist"/>
        <w:numPr>
          <w:ilvl w:val="0"/>
          <w:numId w:val="17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na podstawie udzielonej wcześniej przez Panią/Pana zgody w zakresie i celu określonym w treści zgody- zgodnie z art. 6 ust. 1 lit. a ww. rozporządzenia.</w:t>
      </w:r>
    </w:p>
    <w:p w14:paraId="067153DD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Dane osobowe mogą być przekazywane innym organom i podmiotom, w tym państwom trzecim, wyłącznie na podstawie obowiązujących przepisów prawa.</w:t>
      </w:r>
    </w:p>
    <w:p w14:paraId="44AAEA26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Dane osobowe będą przetwarzane i przechowywane przez okres niezbędny dla realizacji celu przetwarzania danych osobowych, lecz nie krócej niż przez okres wynikający z przepisów prawa, tj. ustawy z dnia 14 lipca 1983 r. o narodowym zasobie archiwalnym i archiwach (t. j. Dz. U. z 2018 r. poz. 217 ze zm.) oraz rozporządzenia Prezesa Rady Ministrów z dnia 18 stycznia 2011 r. w sprawie instrukcji kancelaryjnej, jednolitych rzeczowych wykazów akt oraz instrukcji w sprawie organizacji i zakresu działania archiwów zakładowych (Dz. U. z 2011 Nr 14, poz. 67 ze zm.).</w:t>
      </w:r>
    </w:p>
    <w:p w14:paraId="6BE59BBA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Każda osoba, której dane osobowe przetwarzane są przez Urząd Gminy Kotla, ma prawo do: dostępu do treści swoich danych, ich sprosto</w:t>
      </w:r>
      <w:r w:rsidRPr="000973EC">
        <w:rPr>
          <w:rFonts w:cs="Times New Roman"/>
        </w:rPr>
        <w:softHyphen/>
        <w:t xml:space="preserve">wania, ograniczenia przetwarzania, usunięcia, przenoszenia oraz wniesienia sprzeciwu. Jeżeli przetwarzanie odbywa się na podstawie zgody, osoba posiada prawo do jej cofnięcia w dowolnym momencie bez wpływu na zgodność </w:t>
      </w:r>
      <w:r>
        <w:rPr>
          <w:rFonts w:cs="Times New Roman"/>
        </w:rPr>
        <w:br/>
      </w:r>
      <w:r w:rsidRPr="000973EC">
        <w:rPr>
          <w:rFonts w:cs="Times New Roman"/>
        </w:rPr>
        <w:t>z prawem przetwarzania, którego dokonano na podstawie zgody przed jej cofnięciem.</w:t>
      </w:r>
    </w:p>
    <w:p w14:paraId="62942C4C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 xml:space="preserve">W przypadku powzięcia informacji o niezgodnym z prawem przetwarzaniu przez Urząd Gminy Kotla Pani/Pana danych osobowych, posiada Pani/Pan prawo wniesienia skargi </w:t>
      </w:r>
      <w:r>
        <w:rPr>
          <w:rFonts w:cs="Times New Roman"/>
        </w:rPr>
        <w:br/>
      </w:r>
      <w:r w:rsidRPr="000973EC">
        <w:rPr>
          <w:rFonts w:cs="Times New Roman"/>
        </w:rPr>
        <w:t>do organu nadzorczego tj. do Prezesa Urzędu Ochrony Danych Osobowych.</w:t>
      </w:r>
    </w:p>
    <w:p w14:paraId="69745804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 xml:space="preserve">Podanie przez Panią/Pana danych osobowych jest obowiązkowe w </w:t>
      </w:r>
      <w:proofErr w:type="gramStart"/>
      <w:r w:rsidRPr="000973EC">
        <w:rPr>
          <w:rFonts w:cs="Times New Roman"/>
        </w:rPr>
        <w:t>przypadku  gdy</w:t>
      </w:r>
      <w:proofErr w:type="gramEnd"/>
      <w:r w:rsidRPr="000973EC">
        <w:rPr>
          <w:rFonts w:cs="Times New Roman"/>
        </w:rPr>
        <w:t xml:space="preserve"> przesłankę przetwarzania danych osobowych stanowią przepisy prawa lub zawarta pomiędzy stronami umowa, w pozostałych przypadkach udostępnienie danych osobowych ma charakter dobrowolny.</w:t>
      </w:r>
    </w:p>
    <w:p w14:paraId="2F618DB0" w14:textId="77777777" w:rsidR="00EE27D4" w:rsidRPr="000973EC" w:rsidRDefault="00EE27D4" w:rsidP="00EE27D4">
      <w:pPr>
        <w:pStyle w:val="Akapitzlist"/>
        <w:numPr>
          <w:ilvl w:val="0"/>
          <w:numId w:val="16"/>
        </w:numPr>
        <w:suppressAutoHyphens w:val="0"/>
        <w:spacing w:after="200" w:line="276" w:lineRule="auto"/>
        <w:rPr>
          <w:rFonts w:cs="Times New Roman"/>
        </w:rPr>
      </w:pPr>
      <w:r w:rsidRPr="000973EC">
        <w:rPr>
          <w:rFonts w:cs="Times New Roman"/>
        </w:rPr>
        <w:t>Pani/Pana dane osobowe mogą być przetwarzane w sposób zautomatyzowany i nie będą profilowane.</w:t>
      </w:r>
    </w:p>
    <w:p w14:paraId="31BD0593" w14:textId="2F25CC0F" w:rsidR="00EE27D4" w:rsidRPr="00EE27D4" w:rsidRDefault="00EE27D4" w:rsidP="00EE27D4">
      <w:pPr>
        <w:pStyle w:val="Akapitzlist"/>
        <w:rPr>
          <w:rFonts w:ascii="Calibri" w:hAnsi="Calibri" w:cs="Times New Roman"/>
          <w:i/>
          <w:u w:val="single"/>
        </w:rPr>
      </w:pPr>
    </w:p>
    <w:p w14:paraId="2E91CBDE" w14:textId="77777777" w:rsidR="00AE0F13" w:rsidRDefault="00AE0F13" w:rsidP="0068632B">
      <w:pPr>
        <w:rPr>
          <w:rFonts w:cs="Times New Roman"/>
        </w:rPr>
      </w:pPr>
    </w:p>
    <w:p w14:paraId="779E24C4" w14:textId="77777777" w:rsidR="00AE0F13" w:rsidRPr="0026645D" w:rsidRDefault="00AE0F13" w:rsidP="0068632B">
      <w:pPr>
        <w:rPr>
          <w:rFonts w:cs="Times New Roman"/>
        </w:rPr>
      </w:pPr>
    </w:p>
    <w:sectPr w:rsidR="00AE0F13" w:rsidRPr="0026645D" w:rsidSect="00D57F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CDB"/>
    <w:multiLevelType w:val="hybridMultilevel"/>
    <w:tmpl w:val="86A037C6"/>
    <w:lvl w:ilvl="0" w:tplc="B2F63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B5228"/>
    <w:multiLevelType w:val="hybridMultilevel"/>
    <w:tmpl w:val="21A05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216"/>
    <w:multiLevelType w:val="multilevel"/>
    <w:tmpl w:val="5662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018C1"/>
    <w:multiLevelType w:val="hybridMultilevel"/>
    <w:tmpl w:val="78EA0D06"/>
    <w:lvl w:ilvl="0" w:tplc="BCB4B58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175"/>
    <w:multiLevelType w:val="hybridMultilevel"/>
    <w:tmpl w:val="A678B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379D"/>
    <w:multiLevelType w:val="hybridMultilevel"/>
    <w:tmpl w:val="2CA8AD94"/>
    <w:lvl w:ilvl="0" w:tplc="51825FF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0DD8"/>
    <w:multiLevelType w:val="multilevel"/>
    <w:tmpl w:val="841E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A4CEB"/>
    <w:multiLevelType w:val="hybridMultilevel"/>
    <w:tmpl w:val="1968F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42AA5"/>
    <w:multiLevelType w:val="hybridMultilevel"/>
    <w:tmpl w:val="D5C692E0"/>
    <w:lvl w:ilvl="0" w:tplc="3C04F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BA0007"/>
    <w:multiLevelType w:val="hybridMultilevel"/>
    <w:tmpl w:val="50C2A4F2"/>
    <w:lvl w:ilvl="0" w:tplc="FF70F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D1BBF"/>
    <w:multiLevelType w:val="hybridMultilevel"/>
    <w:tmpl w:val="3ACA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42C82"/>
    <w:multiLevelType w:val="multilevel"/>
    <w:tmpl w:val="DD605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291352"/>
    <w:multiLevelType w:val="hybridMultilevel"/>
    <w:tmpl w:val="87380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95A18"/>
    <w:multiLevelType w:val="hybridMultilevel"/>
    <w:tmpl w:val="C6321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5251"/>
    <w:multiLevelType w:val="hybridMultilevel"/>
    <w:tmpl w:val="836C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1696"/>
    <w:multiLevelType w:val="hybridMultilevel"/>
    <w:tmpl w:val="78F8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B0F5B"/>
    <w:multiLevelType w:val="hybridMultilevel"/>
    <w:tmpl w:val="C3484DAA"/>
    <w:lvl w:ilvl="0" w:tplc="6978B61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7662">
    <w:abstractNumId w:val="8"/>
  </w:num>
  <w:num w:numId="2" w16cid:durableId="1369719820">
    <w:abstractNumId w:val="12"/>
  </w:num>
  <w:num w:numId="3" w16cid:durableId="1810320299">
    <w:abstractNumId w:val="10"/>
  </w:num>
  <w:num w:numId="4" w16cid:durableId="195969078">
    <w:abstractNumId w:val="7"/>
  </w:num>
  <w:num w:numId="5" w16cid:durableId="1003555054">
    <w:abstractNumId w:val="15"/>
  </w:num>
  <w:num w:numId="6" w16cid:durableId="638463549">
    <w:abstractNumId w:val="16"/>
  </w:num>
  <w:num w:numId="7" w16cid:durableId="185103932">
    <w:abstractNumId w:val="3"/>
  </w:num>
  <w:num w:numId="8" w16cid:durableId="1430349183">
    <w:abstractNumId w:val="5"/>
  </w:num>
  <w:num w:numId="9" w16cid:durableId="434449587">
    <w:abstractNumId w:val="9"/>
  </w:num>
  <w:num w:numId="10" w16cid:durableId="968510843">
    <w:abstractNumId w:val="13"/>
  </w:num>
  <w:num w:numId="11" w16cid:durableId="1242063189">
    <w:abstractNumId w:val="1"/>
  </w:num>
  <w:num w:numId="12" w16cid:durableId="1041368742">
    <w:abstractNumId w:val="14"/>
  </w:num>
  <w:num w:numId="13" w16cid:durableId="360668524">
    <w:abstractNumId w:val="2"/>
  </w:num>
  <w:num w:numId="14" w16cid:durableId="716783345">
    <w:abstractNumId w:val="11"/>
  </w:num>
  <w:num w:numId="15" w16cid:durableId="194849559">
    <w:abstractNumId w:val="6"/>
  </w:num>
  <w:num w:numId="16" w16cid:durableId="517281768">
    <w:abstractNumId w:val="4"/>
  </w:num>
  <w:num w:numId="17" w16cid:durableId="141967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4A"/>
    <w:rsid w:val="00080CE4"/>
    <w:rsid w:val="000F0A0F"/>
    <w:rsid w:val="001203A1"/>
    <w:rsid w:val="00126D79"/>
    <w:rsid w:val="001C21A6"/>
    <w:rsid w:val="002114D9"/>
    <w:rsid w:val="00230A95"/>
    <w:rsid w:val="00263055"/>
    <w:rsid w:val="0026645D"/>
    <w:rsid w:val="002A6D3B"/>
    <w:rsid w:val="002B66D9"/>
    <w:rsid w:val="002F6AC1"/>
    <w:rsid w:val="00307B83"/>
    <w:rsid w:val="00312578"/>
    <w:rsid w:val="00316798"/>
    <w:rsid w:val="003B7712"/>
    <w:rsid w:val="003E7C32"/>
    <w:rsid w:val="00403F76"/>
    <w:rsid w:val="00425B43"/>
    <w:rsid w:val="00427992"/>
    <w:rsid w:val="004370E3"/>
    <w:rsid w:val="004A0A60"/>
    <w:rsid w:val="00513BE3"/>
    <w:rsid w:val="005268FF"/>
    <w:rsid w:val="00530AA0"/>
    <w:rsid w:val="00551DA7"/>
    <w:rsid w:val="0056164D"/>
    <w:rsid w:val="00605598"/>
    <w:rsid w:val="0068632B"/>
    <w:rsid w:val="006910A4"/>
    <w:rsid w:val="00727D6E"/>
    <w:rsid w:val="0074564A"/>
    <w:rsid w:val="00796DAC"/>
    <w:rsid w:val="007C43E5"/>
    <w:rsid w:val="007E1D96"/>
    <w:rsid w:val="007F7E8C"/>
    <w:rsid w:val="00820B2A"/>
    <w:rsid w:val="00841E36"/>
    <w:rsid w:val="0086388D"/>
    <w:rsid w:val="008D12D7"/>
    <w:rsid w:val="008D6958"/>
    <w:rsid w:val="008E49AF"/>
    <w:rsid w:val="00934B4B"/>
    <w:rsid w:val="009366BE"/>
    <w:rsid w:val="00951F17"/>
    <w:rsid w:val="00953321"/>
    <w:rsid w:val="00A633BC"/>
    <w:rsid w:val="00AC5AEB"/>
    <w:rsid w:val="00AE0F13"/>
    <w:rsid w:val="00C3506B"/>
    <w:rsid w:val="00C36E61"/>
    <w:rsid w:val="00CA3404"/>
    <w:rsid w:val="00CB47F6"/>
    <w:rsid w:val="00D15531"/>
    <w:rsid w:val="00D57FF4"/>
    <w:rsid w:val="00DB52A8"/>
    <w:rsid w:val="00DC3872"/>
    <w:rsid w:val="00DD3D54"/>
    <w:rsid w:val="00E73096"/>
    <w:rsid w:val="00E94FA6"/>
    <w:rsid w:val="00E952DD"/>
    <w:rsid w:val="00EC5F34"/>
    <w:rsid w:val="00EE17BC"/>
    <w:rsid w:val="00EE27D4"/>
    <w:rsid w:val="00F440E3"/>
    <w:rsid w:val="00F65EE7"/>
    <w:rsid w:val="00F948EE"/>
    <w:rsid w:val="00FA1A29"/>
    <w:rsid w:val="00FB15B8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5B2D"/>
  <w15:docId w15:val="{C7B27339-E5C3-4AE8-85C1-C5315F2D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64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DA7"/>
    <w:pPr>
      <w:ind w:left="720"/>
      <w:contextualSpacing/>
    </w:pPr>
  </w:style>
  <w:style w:type="table" w:styleId="Tabela-Siatka">
    <w:name w:val="Table Grid"/>
    <w:basedOn w:val="Standardowy"/>
    <w:uiPriority w:val="39"/>
    <w:rsid w:val="0068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4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8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Wtykło</dc:creator>
  <cp:lastModifiedBy>Magdalena Zarzycka-Dragan</cp:lastModifiedBy>
  <cp:revision>9</cp:revision>
  <cp:lastPrinted>2026-06-15T10:20:00Z</cp:lastPrinted>
  <dcterms:created xsi:type="dcterms:W3CDTF">2026-06-11T13:27:00Z</dcterms:created>
  <dcterms:modified xsi:type="dcterms:W3CDTF">2026-06-15T10:38:00Z</dcterms:modified>
</cp:coreProperties>
</file>